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3D" w:rsidRPr="00AD173D" w:rsidRDefault="005913F9" w:rsidP="00AD173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Требования к аналитическому отчету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Аналитический отчет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59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это  форма </w:t>
      </w:r>
      <w:hyperlink r:id="rId6" w:tgtFrame="_blank" w:tooltip="Рекомендации педагогу при защите аналитического проекта" w:history="1">
        <w:r w:rsidRPr="00AD17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представления</w:t>
        </w:r>
      </w:hyperlink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 профессиональной  деятельности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педагога 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>за межаттестационный период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Он  дает возможность 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педагогу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в системе  исследовать свою деятельность, эффективность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педагогической деятельности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, выполнить  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</w:rPr>
        <w:t>самокоррекцию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и  открыть  возможности  перехода  на новый уровень самосовершенствования.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аналитическом отчёте педагогу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требуется  проанализировать  результаты   его  работы  и  оценить эффективность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педагогической деятельности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. Это значит, что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педагогу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нужно   оценить результаты  работы  в соответствии с поставленными на  межаттестационный  период целями и задачами деятельности.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аналитического отчета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 является  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самоанализ 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самооценка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 педагога за межаттестационный период.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Структура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 аналитического отчета: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аналитическая часть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проектная часть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3F9">
        <w:rPr>
          <w:rFonts w:ascii="Times New Roman" w:eastAsia="Times New Roman" w:hAnsi="Times New Roman" w:cs="Times New Roman"/>
          <w:sz w:val="28"/>
          <w:szCs w:val="28"/>
        </w:rPr>
        <w:t>Во введении  нужно: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Сделать краткий анализ образовательной ситуации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Указать противоречия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Обозначить  главные проблемы, решением которых  решением которых педагог  занимался в межаттестационный период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 Обосновать актуальность проблемы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Указать тему, объект исследования и предмет исследования, цель, задачи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Цель нужно  формулировать кратко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</w:rPr>
        <w:t>конкретно и  точно ,указав, что намерен сделать педагог и какие результаты хотел бы  получить.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Цель всегда  должна быть направлена на развитие ребенка. Это результат, который   ожидается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</w:rPr>
        <w:t>Его нужно  оценить и измерить.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Цель должна  реализуется  в задачах.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 Задачи 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</w:rPr>
        <w:t>то  действия для  достижения цели. Необходимо сформулировать  этапы достижения  цели как задачи  и перечислить  их  по порядку.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3F9">
        <w:rPr>
          <w:rFonts w:ascii="Times New Roman" w:eastAsia="Times New Roman" w:hAnsi="Times New Roman" w:cs="Times New Roman"/>
          <w:sz w:val="28"/>
          <w:szCs w:val="28"/>
        </w:rPr>
        <w:t xml:space="preserve">В аналитической  части нужно показать  результаты  деятельности </w:t>
      </w:r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5913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А именно: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lastRenderedPageBreak/>
        <w:t>саморазвитие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развитие педагогической теории и практики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главный результа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итоги образования учащихся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Представляя  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</w:rPr>
        <w:t>ужно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 также   назвать критерии и показатели, по которым они оценивались.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Обязательно   нужно  выделить:</w:t>
      </w:r>
    </w:p>
    <w:p w:rsidR="00AD173D" w:rsidRPr="00AD173D" w:rsidRDefault="00AD173D" w:rsidP="00AD173D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процессуальные  показатели деятельности</w:t>
      </w:r>
    </w:p>
    <w:p w:rsidR="00AD173D" w:rsidRPr="00AD173D" w:rsidRDefault="00AD173D" w:rsidP="00AD173D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результативные показатели деятельности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Процессуальные показатели: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как  осуществлялась  педагогическая  деятельность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как реализован  профессиональный  потенциал  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в процессе деятельности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какие виды деятельности и общения учащихся организованы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какие средства воздействия используются, как они  способствуют или препятствуют достижению цели.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Результативные показатели: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каковы  достигнутые  результаты деятельности, то есть, количественные и качественные изменения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результативные показатели являются главными  показателями эффективности деятельности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педагога.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поэтому автору  аналитического отчёта нужно сравнить объект  и предмет проектирования (прогнозирование ожидаемого результата)  с  объектом  и предметом  анализа (достигнутый результат)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3F9">
        <w:rPr>
          <w:rFonts w:ascii="Times New Roman" w:eastAsia="Times New Roman" w:hAnsi="Times New Roman" w:cs="Times New Roman"/>
          <w:sz w:val="28"/>
          <w:szCs w:val="28"/>
        </w:rPr>
        <w:t xml:space="preserve">В проектной части нужно указать  проблемы ( то </w:t>
      </w:r>
      <w:proofErr w:type="spellStart"/>
      <w:r w:rsidRPr="005913F9">
        <w:rPr>
          <w:rFonts w:ascii="Times New Roman" w:eastAsia="Times New Roman" w:hAnsi="Times New Roman" w:cs="Times New Roman"/>
          <w:sz w:val="28"/>
          <w:szCs w:val="28"/>
        </w:rPr>
        <w:t>есть</w:t>
      </w:r>
      <w:proofErr w:type="gramStart"/>
      <w:r w:rsidRPr="005913F9"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 w:rsidRPr="005913F9">
        <w:rPr>
          <w:rFonts w:ascii="Times New Roman" w:eastAsia="Times New Roman" w:hAnsi="Times New Roman" w:cs="Times New Roman"/>
          <w:sz w:val="28"/>
          <w:szCs w:val="28"/>
        </w:rPr>
        <w:t>рудности</w:t>
      </w:r>
      <w:proofErr w:type="spellEnd"/>
      <w:r w:rsidRPr="005913F9">
        <w:rPr>
          <w:rFonts w:ascii="Times New Roman" w:eastAsia="Times New Roman" w:hAnsi="Times New Roman" w:cs="Times New Roman"/>
          <w:sz w:val="28"/>
          <w:szCs w:val="28"/>
        </w:rPr>
        <w:t xml:space="preserve">, с которыми столкнулся педагог, реализуя свою деятельность в </w:t>
      </w:r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</w:rPr>
        <w:t>межаттестационный период</w:t>
      </w:r>
      <w:r w:rsidRPr="005913F9">
        <w:rPr>
          <w:rFonts w:ascii="Times New Roman" w:eastAsia="Times New Roman" w:hAnsi="Times New Roman" w:cs="Times New Roman"/>
          <w:sz w:val="28"/>
          <w:szCs w:val="28"/>
        </w:rPr>
        <w:t xml:space="preserve">).Указываются  основные направления, этапы деятельности </w:t>
      </w:r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5913F9">
        <w:rPr>
          <w:rFonts w:ascii="Times New Roman" w:eastAsia="Times New Roman" w:hAnsi="Times New Roman" w:cs="Times New Roman"/>
          <w:sz w:val="28"/>
          <w:szCs w:val="28"/>
        </w:rPr>
        <w:t>, противоречия, проблемы, тема, объект, предмет на следующий межаттестационный период.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3F9">
        <w:rPr>
          <w:rFonts w:ascii="Times New Roman" w:eastAsia="Times New Roman" w:hAnsi="Times New Roman" w:cs="Times New Roman"/>
          <w:sz w:val="28"/>
          <w:szCs w:val="28"/>
        </w:rPr>
        <w:t>В заключительной части</w:t>
      </w:r>
    </w:p>
    <w:p w:rsidR="00AD173D" w:rsidRPr="00AD173D" w:rsidRDefault="00AD173D" w:rsidP="00AD173D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>оценивается  собственная  аналитическая  деятельность</w:t>
      </w:r>
    </w:p>
    <w:p w:rsidR="00AD173D" w:rsidRPr="00AD173D" w:rsidRDefault="00AD173D" w:rsidP="00AD173D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нужно обозначить  основные направления саморазвития и самосовершенствования 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педагога</w:t>
      </w:r>
    </w:p>
    <w:p w:rsidR="00E27A12" w:rsidRPr="00AD173D" w:rsidRDefault="00E27A12" w:rsidP="00AD173D">
      <w:pPr>
        <w:ind w:left="-567"/>
        <w:jc w:val="both"/>
        <w:rPr>
          <w:sz w:val="28"/>
          <w:szCs w:val="28"/>
        </w:rPr>
      </w:pPr>
    </w:p>
    <w:sectPr w:rsidR="00E27A12" w:rsidRPr="00AD173D" w:rsidSect="00E2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4F8E"/>
    <w:multiLevelType w:val="multilevel"/>
    <w:tmpl w:val="690C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A2204"/>
    <w:multiLevelType w:val="multilevel"/>
    <w:tmpl w:val="B8E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C60DD"/>
    <w:multiLevelType w:val="multilevel"/>
    <w:tmpl w:val="709A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22AD7"/>
    <w:multiLevelType w:val="multilevel"/>
    <w:tmpl w:val="761A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12962"/>
    <w:multiLevelType w:val="multilevel"/>
    <w:tmpl w:val="C366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94A2F"/>
    <w:multiLevelType w:val="multilevel"/>
    <w:tmpl w:val="8350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12978"/>
    <w:multiLevelType w:val="multilevel"/>
    <w:tmpl w:val="140A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3D"/>
    <w:rsid w:val="00303711"/>
    <w:rsid w:val="00586A93"/>
    <w:rsid w:val="005913F9"/>
    <w:rsid w:val="006D79AF"/>
    <w:rsid w:val="00785B2B"/>
    <w:rsid w:val="009776F1"/>
    <w:rsid w:val="009F1D9F"/>
    <w:rsid w:val="00AD173D"/>
    <w:rsid w:val="00E2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7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173D"/>
    <w:rPr>
      <w:b/>
      <w:bCs/>
    </w:rPr>
  </w:style>
  <w:style w:type="paragraph" w:styleId="a6">
    <w:name w:val="List Paragraph"/>
    <w:basedOn w:val="a"/>
    <w:uiPriority w:val="34"/>
    <w:qFormat/>
    <w:rsid w:val="00591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7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173D"/>
    <w:rPr>
      <w:b/>
      <w:bCs/>
    </w:rPr>
  </w:style>
  <w:style w:type="paragraph" w:styleId="a6">
    <w:name w:val="List Paragraph"/>
    <w:basedOn w:val="a"/>
    <w:uiPriority w:val="34"/>
    <w:qFormat/>
    <w:rsid w:val="0059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9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-lider.ru/%D0%B0%D0%BD%D0%B0%D0%BB%D0%B8%D1%82%D0%B8%D1%87%D0%B5%D1%81%D0%BA%D0%B8%D0%B9-%D0%BE%D1%82%D1%87%D0%B5%D1%82-%D1%83%D1%87%D0%B8%D1%82%D0%B5%D0%BB%D1%8F-%D1%88%D0%B0%D0%B1%D0%BB%D0%BE%D0%B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2</cp:revision>
  <cp:lastPrinted>2015-02-05T12:50:00Z</cp:lastPrinted>
  <dcterms:created xsi:type="dcterms:W3CDTF">2015-06-26T04:43:00Z</dcterms:created>
  <dcterms:modified xsi:type="dcterms:W3CDTF">2015-06-26T04:43:00Z</dcterms:modified>
</cp:coreProperties>
</file>