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EC" w:rsidRPr="00080E74" w:rsidRDefault="002D37EC" w:rsidP="002D37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80E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Эмоциональным мамам:</w:t>
      </w:r>
    </w:p>
    <w:p w:rsidR="002D37EC" w:rsidRPr="00080E74" w:rsidRDefault="002D37EC" w:rsidP="002D37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080E74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Как нужно кричать на ребёнка</w:t>
      </w:r>
    </w:p>
    <w:p w:rsidR="002D37EC" w:rsidRPr="00080E74" w:rsidRDefault="002D37EC" w:rsidP="002D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0E74">
        <w:rPr>
          <w:rFonts w:ascii="Times New Roman" w:hAnsi="Times New Roman" w:cs="Times New Roman"/>
          <w:sz w:val="32"/>
          <w:szCs w:val="32"/>
        </w:rPr>
        <w:t>Зачем мы ругаем детей? Трудно представить, что громкий голос, угрозы и многословные причитания имеют какой-то педагогический эффект. Но сдержаться не всегда получается - раздражение, бессилие, обида, злость, усталость вырываются наружу. Сегодня мы поговорим о том, как не превратиться в монстра, убивающего все вокруг своим криком.</w:t>
      </w:r>
    </w:p>
    <w:p w:rsidR="002D37EC" w:rsidRPr="00080E74" w:rsidRDefault="002D37EC" w:rsidP="002D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0E74">
        <w:rPr>
          <w:rFonts w:ascii="Times New Roman" w:hAnsi="Times New Roman" w:cs="Times New Roman"/>
          <w:sz w:val="32"/>
          <w:szCs w:val="32"/>
        </w:rPr>
        <w:t>1. Прежде всего, можно предупредить малыша: “Сейчас я буду ругаться”. Может быть, он перестанет делать то, что вас злит. Или хотя бы успеет убежать и спрятаться.</w:t>
      </w:r>
    </w:p>
    <w:p w:rsidR="002D37EC" w:rsidRPr="00080E74" w:rsidRDefault="002D37EC" w:rsidP="002D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0E74">
        <w:rPr>
          <w:rFonts w:ascii="Times New Roman" w:hAnsi="Times New Roman" w:cs="Times New Roman"/>
          <w:sz w:val="32"/>
          <w:szCs w:val="32"/>
        </w:rPr>
        <w:t>2. Прежде чем кричать: “Ухи оборву” или что-то другое, убедитесь, что ребенок не воспринимает угрозу буквально.</w:t>
      </w:r>
    </w:p>
    <w:p w:rsidR="002D37EC" w:rsidRPr="00080E74" w:rsidRDefault="002D37EC" w:rsidP="002D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0E74">
        <w:rPr>
          <w:rFonts w:ascii="Times New Roman" w:hAnsi="Times New Roman" w:cs="Times New Roman"/>
          <w:sz w:val="32"/>
          <w:szCs w:val="32"/>
        </w:rPr>
        <w:t>3. Говорите о себе, а не о ребенке. Многократно повторяйте, что вы чувствуете, не ссылаясь на того, кто в этом виноват. Это очень хороший пример для ребенка и, возможно, он в следующий раз тоже скажет “Я злюсь!” вместо того, чтобы кидать игрушки об стену.</w:t>
      </w:r>
      <w:r w:rsidRPr="00080E74">
        <w:rPr>
          <w:rFonts w:ascii="Times New Roman" w:hAnsi="Times New Roman" w:cs="Times New Roman"/>
          <w:sz w:val="32"/>
          <w:szCs w:val="32"/>
        </w:rPr>
        <w:cr/>
        <w:t xml:space="preserve">          4. Если вам так уж хочется обозвать ребенка, оставьте при себе всякие “балбес” и “бестолочь” и придумайте свое ругательство. Например, скажите ему: “Ах ты, трикапулька басюлька!”.</w:t>
      </w:r>
    </w:p>
    <w:p w:rsidR="002D37EC" w:rsidRPr="00080E74" w:rsidRDefault="002D37EC" w:rsidP="002D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0E74">
        <w:rPr>
          <w:rFonts w:ascii="Times New Roman" w:hAnsi="Times New Roman" w:cs="Times New Roman"/>
          <w:sz w:val="32"/>
          <w:szCs w:val="32"/>
        </w:rPr>
        <w:t>5. Дойдя до точки кипения, начинайте стучать половником о кастрюлю или деревянной скалкой по подоконнику. Это может быть не только сигналом вашим домочадцам, но и хорошим способом избавиться от негативных эмоций.</w:t>
      </w:r>
    </w:p>
    <w:p w:rsidR="002D37EC" w:rsidRPr="00080E74" w:rsidRDefault="002D37EC" w:rsidP="002D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0E74">
        <w:rPr>
          <w:rFonts w:ascii="Times New Roman" w:hAnsi="Times New Roman" w:cs="Times New Roman"/>
          <w:sz w:val="32"/>
          <w:szCs w:val="32"/>
        </w:rPr>
        <w:t>6. Всегда есть опасность обидеть, сказать в сердцах что-то опасное, что ребенок примет как правду. Поэтому разозлившись лучше рычите. Или войте. Удивительно, но такой способ выражения злости и раздражения выходит более человечным.</w:t>
      </w:r>
    </w:p>
    <w:p w:rsidR="002D37EC" w:rsidRPr="00080E74" w:rsidRDefault="002D37EC" w:rsidP="002D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0E74">
        <w:rPr>
          <w:rFonts w:ascii="Times New Roman" w:hAnsi="Times New Roman" w:cs="Times New Roman"/>
          <w:sz w:val="32"/>
          <w:szCs w:val="32"/>
        </w:rPr>
        <w:t>7. Не обязательно повышать голос, чтобы объяснить ребенку, что вам очень хочется его отшлепать. Скорчите страшную рожу или проведите воспитательную работу в форме пантомимы.</w:t>
      </w:r>
    </w:p>
    <w:p w:rsidR="002D37EC" w:rsidRPr="00080E74" w:rsidRDefault="002D37EC" w:rsidP="002D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0E74">
        <w:rPr>
          <w:rFonts w:ascii="Times New Roman" w:hAnsi="Times New Roman" w:cs="Times New Roman"/>
          <w:sz w:val="32"/>
          <w:szCs w:val="32"/>
        </w:rPr>
        <w:t>8. Попробуйте ругаться шепотом.</w:t>
      </w:r>
    </w:p>
    <w:p w:rsidR="002D37EC" w:rsidRPr="00080E74" w:rsidRDefault="002D37EC" w:rsidP="002D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0E74">
        <w:rPr>
          <w:rFonts w:ascii="Times New Roman" w:hAnsi="Times New Roman" w:cs="Times New Roman"/>
          <w:sz w:val="32"/>
          <w:szCs w:val="32"/>
        </w:rPr>
        <w:t>9. Уйдите в другую комнату и там выскажите все, что думаете, дивану или табуретке.</w:t>
      </w:r>
    </w:p>
    <w:p w:rsidR="002D37EC" w:rsidRPr="00080E74" w:rsidRDefault="002D37EC" w:rsidP="002D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80E74">
        <w:rPr>
          <w:rFonts w:ascii="Times New Roman" w:hAnsi="Times New Roman" w:cs="Times New Roman"/>
          <w:sz w:val="32"/>
          <w:szCs w:val="32"/>
        </w:rPr>
        <w:t>10. Вспомните, сколько раз в жизни вы сдерживали злость и раздражение из-за страха увольнения, боязни одиночества, общественного мнения. Теперь сделайте это из-за любви.</w:t>
      </w:r>
    </w:p>
    <w:p w:rsidR="0096663D" w:rsidRPr="002D37EC" w:rsidRDefault="002D37EC" w:rsidP="002D37EC">
      <w:bookmarkStart w:id="0" w:name="_GoBack"/>
      <w:bookmarkEnd w:id="0"/>
    </w:p>
    <w:sectPr w:rsidR="0096663D" w:rsidRPr="002D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C0D5D"/>
    <w:multiLevelType w:val="hybridMultilevel"/>
    <w:tmpl w:val="D79E6A9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EB"/>
    <w:rsid w:val="001F0EDF"/>
    <w:rsid w:val="002D37EC"/>
    <w:rsid w:val="004A61EB"/>
    <w:rsid w:val="007631A0"/>
    <w:rsid w:val="008732C6"/>
    <w:rsid w:val="00A810AD"/>
    <w:rsid w:val="00CF72D7"/>
    <w:rsid w:val="00DD4758"/>
    <w:rsid w:val="00F2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EC"/>
  </w:style>
  <w:style w:type="paragraph" w:styleId="1">
    <w:name w:val="heading 1"/>
    <w:basedOn w:val="a"/>
    <w:next w:val="a"/>
    <w:link w:val="10"/>
    <w:uiPriority w:val="9"/>
    <w:qFormat/>
    <w:rsid w:val="001F0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7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CF72D7"/>
  </w:style>
  <w:style w:type="paragraph" w:styleId="a5">
    <w:name w:val="Balloon Text"/>
    <w:basedOn w:val="a"/>
    <w:link w:val="a6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0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EC"/>
  </w:style>
  <w:style w:type="paragraph" w:styleId="1">
    <w:name w:val="heading 1"/>
    <w:basedOn w:val="a"/>
    <w:next w:val="a"/>
    <w:link w:val="10"/>
    <w:uiPriority w:val="9"/>
    <w:qFormat/>
    <w:rsid w:val="001F0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7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CF72D7"/>
  </w:style>
  <w:style w:type="paragraph" w:styleId="a5">
    <w:name w:val="Balloon Text"/>
    <w:basedOn w:val="a"/>
    <w:link w:val="a6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0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2020-02-03T03:11:00Z</dcterms:created>
  <dcterms:modified xsi:type="dcterms:W3CDTF">2020-02-03T03:11:00Z</dcterms:modified>
</cp:coreProperties>
</file>