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58" w:rsidRPr="00080E74" w:rsidRDefault="00DD4758" w:rsidP="00DD4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lang w:eastAsia="ru-RU"/>
        </w:rPr>
      </w:pPr>
      <w:bookmarkStart w:id="0" w:name="_GoBack"/>
      <w:r w:rsidRPr="00080E74"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lang w:eastAsia="ru-RU"/>
        </w:rPr>
        <w:t xml:space="preserve">Как подготовить ребенка к поступлению </w:t>
      </w:r>
      <w:r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lang w:eastAsia="ru-RU"/>
        </w:rPr>
        <w:t xml:space="preserve">                                     </w:t>
      </w:r>
      <w:r w:rsidRPr="00080E74"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lang w:eastAsia="ru-RU"/>
        </w:rPr>
        <w:t>в детский сад</w:t>
      </w:r>
    </w:p>
    <w:bookmarkEnd w:id="0"/>
    <w:p w:rsidR="00DD4758" w:rsidRPr="00A926F1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926F1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t>Полезные советы, рекомендации для родителей.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 1. Убедитесь в том, что детский сад необходим для вашей семьи именно в ближайшее время, поскольку колебания родителей передаются детям.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Необходимо приблизить режим дня в домашних условиях к режиму дошкольного учреждения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3. Приучать детей есть разнообразные блюда, ежедневно употреблять супы, каши, придерживаться меню детского сада.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4. Необходимо формировать у ребенка навыки самостоятельности.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5. Отправлять ребенка в д/</w:t>
      </w:r>
      <w:proofErr w:type="gramStart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 только </w:t>
      </w:r>
      <w:proofErr w:type="gramStart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условии, что он здоров, т.к. различные заболевания осложняют адаптацию ребенка к ДОУ,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6. Готовьте ребенка к общению с другими детьми и взрослыми</w:t>
      </w:r>
      <w:proofErr w:type="gramStart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Посещайте детские парки, площадки, берите с собой в гости . Наблюдайте, как он себя ведет : легко находит общий язык с окружающими, хочет общаться или, наоборот, замкнут, застенчив, робок, конфликтен в общении.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7. Готовьте ребенка к временным разлукам с близкими людьми, внушайте ему, что он уже большой и должен обязательно ходить в детский сад.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8. Заранее познакомьте ребенка с воспитателями.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Не </w:t>
      </w: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отдавайте ребенка в детский сад в период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« кризиса трех лет».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D4758" w:rsidRPr="00080E74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D4758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758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758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758" w:rsidRDefault="00DD4758" w:rsidP="00DD4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63D" w:rsidRPr="00DD4758" w:rsidRDefault="00DD4758" w:rsidP="00DD4758"/>
    <w:sectPr w:rsidR="0096663D" w:rsidRPr="00DD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B"/>
    <w:rsid w:val="004A61EB"/>
    <w:rsid w:val="007631A0"/>
    <w:rsid w:val="00A810AD"/>
    <w:rsid w:val="00CF72D7"/>
    <w:rsid w:val="00DD4758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5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5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2020-02-03T03:09:00Z</dcterms:created>
  <dcterms:modified xsi:type="dcterms:W3CDTF">2020-02-03T03:09:00Z</dcterms:modified>
</cp:coreProperties>
</file>