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9D" w:rsidRDefault="00D218E1" w:rsidP="00D218E1">
      <w:pPr>
        <w:pStyle w:val="a3"/>
        <w:numPr>
          <w:ilvl w:val="0"/>
          <w:numId w:val="1"/>
        </w:numPr>
        <w:spacing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8E1">
        <w:rPr>
          <w:rFonts w:ascii="Times New Roman" w:hAnsi="Times New Roman" w:cs="Times New Roman"/>
          <w:b/>
          <w:sz w:val="28"/>
          <w:szCs w:val="28"/>
        </w:rPr>
        <w:t>План – схемы образовательного учреждения</w:t>
      </w:r>
    </w:p>
    <w:p w:rsidR="00D218E1" w:rsidRDefault="00D218E1" w:rsidP="00D218E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 расположения образовательного учреждения, пути движения транспортных средств и обучающихся. </w:t>
      </w:r>
    </w:p>
    <w:p w:rsidR="00D218E1" w:rsidRPr="00D218E1" w:rsidRDefault="00D218E1" w:rsidP="00D218E1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53225" cy="649179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613_1445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557" cy="649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8E1" w:rsidRDefault="00D218E1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113665</wp:posOffset>
                </wp:positionV>
                <wp:extent cx="514350" cy="0"/>
                <wp:effectExtent l="0" t="0" r="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pt,8.95pt" to="65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" strokecolor="black [3213]">
                <v:stroke dashstyle="dash"/>
              </v:line>
            </w:pict>
          </mc:Fallback>
        </mc:AlternateContent>
      </w:r>
      <w:r>
        <w:t xml:space="preserve">        </w:t>
      </w:r>
      <w:r w:rsidRPr="00D218E1">
        <w:rPr>
          <w:rFonts w:ascii="Times New Roman" w:hAnsi="Times New Roman" w:cs="Times New Roman"/>
          <w:sz w:val="28"/>
          <w:szCs w:val="28"/>
        </w:rPr>
        <w:t xml:space="preserve">Ограждение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D218E1" w:rsidRDefault="00D218E1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116840</wp:posOffset>
                </wp:positionV>
                <wp:extent cx="514350" cy="0"/>
                <wp:effectExtent l="38100" t="38100" r="57150" b="571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pt,9.2pt" to="65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" strokecolor="black [3213]">
                <v:stroke dashstyle="dash" startarrow="oval" endarrow="oval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Пешеходные ограждения</w:t>
      </w:r>
    </w:p>
    <w:p w:rsidR="00D218E1" w:rsidRDefault="00D218E1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110490</wp:posOffset>
                </wp:positionV>
                <wp:extent cx="514350" cy="0"/>
                <wp:effectExtent l="38100" t="76200" r="1905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pt,8.7pt" to="65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" strokecolor="red">
                <v:stroke dashstyle="dash"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Направление движения детей от остановок общественных транспортных средств</w:t>
      </w:r>
    </w:p>
    <w:p w:rsidR="00D218E1" w:rsidRDefault="00D218E1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218E1" w:rsidRDefault="003C43D7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67F9D" wp14:editId="0E2A64C8">
                <wp:simplePos x="0" y="0"/>
                <wp:positionH relativeFrom="column">
                  <wp:posOffset>314960</wp:posOffset>
                </wp:positionH>
                <wp:positionV relativeFrom="paragraph">
                  <wp:posOffset>97155</wp:posOffset>
                </wp:positionV>
                <wp:extent cx="619125" cy="0"/>
                <wp:effectExtent l="0" t="76200" r="28575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4.8pt;margin-top:7.65pt;width:48.7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" strokecolor="black [3213]">
                <v:stroke endarrow="block"/>
              </v:shape>
            </w:pict>
          </mc:Fallback>
        </mc:AlternateContent>
      </w:r>
      <w:r w:rsidR="00D218E1">
        <w:rPr>
          <w:rFonts w:ascii="Times New Roman" w:hAnsi="Times New Roman" w:cs="Times New Roman"/>
          <w:sz w:val="28"/>
          <w:szCs w:val="28"/>
        </w:rPr>
        <w:t xml:space="preserve">       Направление движения транспортного потока</w:t>
      </w:r>
    </w:p>
    <w:p w:rsidR="00090F8F" w:rsidRDefault="00090F8F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90F8F" w:rsidRDefault="003C43D7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8AB90" wp14:editId="1E9A9818">
                <wp:simplePos x="0" y="0"/>
                <wp:positionH relativeFrom="column">
                  <wp:posOffset>314960</wp:posOffset>
                </wp:positionH>
                <wp:positionV relativeFrom="paragraph">
                  <wp:posOffset>36830</wp:posOffset>
                </wp:positionV>
                <wp:extent cx="6191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619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4.8pt;margin-top:2.9pt;width:48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" fillcolor="#c4bc96 [2414]" strokecolor="#8db3e2 [1311]" strokeweight=".5pt"/>
            </w:pict>
          </mc:Fallback>
        </mc:AlternateContent>
      </w:r>
      <w:r w:rsidR="00090F8F">
        <w:rPr>
          <w:rFonts w:ascii="Times New Roman" w:hAnsi="Times New Roman" w:cs="Times New Roman"/>
          <w:sz w:val="28"/>
          <w:szCs w:val="28"/>
        </w:rPr>
        <w:t xml:space="preserve">        Тротуар</w:t>
      </w:r>
    </w:p>
    <w:p w:rsidR="00090F8F" w:rsidRDefault="00090F8F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90F8F" w:rsidRPr="00D218E1" w:rsidRDefault="00090F8F" w:rsidP="00D218E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4445</wp:posOffset>
                </wp:positionV>
                <wp:extent cx="180975" cy="1619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39.05pt;margin-top:.35pt;width:14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" fillcolor="yellow" strokecolor="#8db3e2 [1311]" strokeweight="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Искусственное освещение </w:t>
      </w:r>
      <w:bookmarkStart w:id="0" w:name="_GoBack"/>
      <w:bookmarkEnd w:id="0"/>
    </w:p>
    <w:sectPr w:rsidR="00090F8F" w:rsidRPr="00D218E1" w:rsidSect="00D218E1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F9F"/>
    <w:multiLevelType w:val="hybridMultilevel"/>
    <w:tmpl w:val="277636F0"/>
    <w:lvl w:ilvl="0" w:tplc="35DA6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3A4B"/>
    <w:multiLevelType w:val="hybridMultilevel"/>
    <w:tmpl w:val="26CE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2F"/>
    <w:rsid w:val="00090F8F"/>
    <w:rsid w:val="003C43D7"/>
    <w:rsid w:val="00D1529D"/>
    <w:rsid w:val="00D218E1"/>
    <w:rsid w:val="00F8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2020-06-13T11:22:00Z</dcterms:created>
  <dcterms:modified xsi:type="dcterms:W3CDTF">2020-06-15T09:44:00Z</dcterms:modified>
</cp:coreProperties>
</file>