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4" w:rsidRPr="009A07DF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F">
        <w:rPr>
          <w:rFonts w:ascii="Times New Roman" w:hAnsi="Times New Roman" w:cs="Times New Roman"/>
          <w:b/>
          <w:sz w:val="28"/>
          <w:szCs w:val="28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расположение парковочных мест.</w:t>
      </w:r>
    </w:p>
    <w:p w:rsidR="00BA59A9" w:rsidRDefault="00BA59A9" w:rsidP="00BA59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2004" cy="601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13_144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351" cy="601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59A9" w:rsidRPr="006C7B9F" w:rsidRDefault="006C7B9F" w:rsidP="006C7B9F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93345</wp:posOffset>
                </wp:positionV>
                <wp:extent cx="819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7.35pt" to="7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" strokecolor="black [3213]">
                <v:stroke dashstyle="dash"/>
              </v:line>
            </w:pict>
          </mc:Fallback>
        </mc:AlternateContent>
      </w:r>
      <w:r w:rsidR="00BA59A9">
        <w:tab/>
      </w:r>
      <w:r w:rsidR="00BA59A9" w:rsidRPr="006C7B9F">
        <w:rPr>
          <w:rFonts w:ascii="Times New Roman" w:hAnsi="Times New Roman" w:cs="Times New Roman"/>
          <w:sz w:val="28"/>
          <w:szCs w:val="28"/>
        </w:rPr>
        <w:t>Ограждение образовательного учреждения</w:t>
      </w:r>
    </w:p>
    <w:p w:rsidR="00BA59A9" w:rsidRPr="006C7B9F" w:rsidRDefault="006C7B9F" w:rsidP="006C7B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819150" cy="0"/>
                <wp:effectExtent l="38100" t="38100" r="5715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4pt" to="79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" strokecolor="black [3213]">
                <v:stroke dashstyle="dash" startarrow="oval" endarrow="oval"/>
              </v:line>
            </w:pict>
          </mc:Fallback>
        </mc:AlternateContent>
      </w:r>
      <w:r w:rsidR="00BA59A9" w:rsidRPr="006C7B9F">
        <w:rPr>
          <w:rFonts w:ascii="Times New Roman" w:hAnsi="Times New Roman" w:cs="Times New Roman"/>
          <w:sz w:val="28"/>
          <w:szCs w:val="28"/>
        </w:rPr>
        <w:t xml:space="preserve">                        Пешеходные ограждения</w:t>
      </w:r>
    </w:p>
    <w:p w:rsidR="006C7B9F" w:rsidRPr="006C7B9F" w:rsidRDefault="006C7B9F" w:rsidP="006C7B9F">
      <w:pPr>
        <w:pStyle w:val="a5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132080</wp:posOffset>
                </wp:positionV>
                <wp:extent cx="819150" cy="0"/>
                <wp:effectExtent l="38100" t="76200" r="190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0.4pt" to="7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" strokecolor="red">
                <v:stroke dashstyle="dash" startarrow="block" endarrow="block"/>
              </v:line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Направление движения детей от остановок общественных транспортных     средств.</w:t>
      </w:r>
    </w:p>
    <w:p w:rsidR="006C7B9F" w:rsidRPr="006C7B9F" w:rsidRDefault="006C7B9F" w:rsidP="006C7B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85090</wp:posOffset>
                </wp:positionV>
                <wp:extent cx="819150" cy="0"/>
                <wp:effectExtent l="0" t="76200" r="190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.7pt" to="79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" strokecolor="black [3213]">
                <v:stroke endarrow="block"/>
              </v:line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Направление движения транспортного потока</w:t>
      </w:r>
    </w:p>
    <w:p w:rsidR="006C7B9F" w:rsidRPr="006C7B9F" w:rsidRDefault="006C7B9F" w:rsidP="006C7B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118745</wp:posOffset>
                </wp:positionV>
                <wp:extent cx="733425" cy="0"/>
                <wp:effectExtent l="38100" t="76200" r="285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9.35pt" to="72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" strokecolor="#92d050">
                <v:stroke startarrow="block" endarrow="block"/>
              </v:line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Направление движения детей от остановок частных транспортных средств</w:t>
      </w:r>
    </w:p>
    <w:p w:rsidR="006C7B9F" w:rsidRDefault="006C7B9F" w:rsidP="006C7B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85725</wp:posOffset>
                </wp:positionV>
                <wp:extent cx="733425" cy="123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4.7pt;margin-top:6.75pt;width:57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" fillcolor="#bfbfbf [2412]" strokecolor="#b8cce4 [1300]" strokeweight=".5pt"/>
            </w:pict>
          </mc:Fallback>
        </mc:AlternateContent>
      </w:r>
      <w:r w:rsidRPr="006C7B9F">
        <w:rPr>
          <w:rFonts w:ascii="Times New Roman" w:hAnsi="Times New Roman" w:cs="Times New Roman"/>
          <w:sz w:val="28"/>
          <w:szCs w:val="28"/>
        </w:rPr>
        <w:t xml:space="preserve">                        Тротуар</w:t>
      </w:r>
    </w:p>
    <w:p w:rsidR="006C7B9F" w:rsidRDefault="006C7B9F" w:rsidP="006C7B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B9F" w:rsidRDefault="006C7B9F" w:rsidP="006C7B9F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A30">
        <w:rPr>
          <w:rFonts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2B4A30" w:rsidRPr="002B4A30">
        <w:rPr>
          <w:rFonts w:cs="Times New Roman"/>
          <w:b/>
          <w:color w:val="548DD4" w:themeColor="text2" w:themeTint="99"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Pr="002B4A30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B4A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Парковка </w:t>
      </w:r>
    </w:p>
    <w:p w:rsidR="002B4A30" w:rsidRDefault="006C7B9F" w:rsidP="006C7B9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C7B9F" w:rsidRPr="006C7B9F" w:rsidRDefault="002B4A30" w:rsidP="006C7B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7B26D" wp14:editId="1534DDC9">
                <wp:simplePos x="0" y="0"/>
                <wp:positionH relativeFrom="column">
                  <wp:posOffset>243840</wp:posOffset>
                </wp:positionH>
                <wp:positionV relativeFrom="paragraph">
                  <wp:posOffset>19685</wp:posOffset>
                </wp:positionV>
                <wp:extent cx="161925" cy="1524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9.2pt;margin-top:1.5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" fillcolor="yellow" strokecolor="#548dd4 [1951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16F06" wp14:editId="4B1CF173">
                <wp:simplePos x="0" y="0"/>
                <wp:positionH relativeFrom="column">
                  <wp:posOffset>615315</wp:posOffset>
                </wp:positionH>
                <wp:positionV relativeFrom="paragraph">
                  <wp:posOffset>19685</wp:posOffset>
                </wp:positionV>
                <wp:extent cx="161925" cy="1524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48.45pt;margin-top:1.5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" fillcolor="yellow" strokecolor="#8db3e2 [1311]" strokeweight="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6C7B9F">
        <w:rPr>
          <w:rFonts w:ascii="Times New Roman" w:hAnsi="Times New Roman" w:cs="Times New Roman"/>
          <w:sz w:val="28"/>
          <w:szCs w:val="28"/>
        </w:rPr>
        <w:t>Искусственное освещение</w:t>
      </w:r>
    </w:p>
    <w:sectPr w:rsidR="006C7B9F" w:rsidRPr="006C7B9F" w:rsidSect="006C7B9F">
      <w:pgSz w:w="11906" w:h="16838"/>
      <w:pgMar w:top="113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1"/>
    <w:rsid w:val="002B4A30"/>
    <w:rsid w:val="006B1A04"/>
    <w:rsid w:val="006C7B9F"/>
    <w:rsid w:val="009A07DF"/>
    <w:rsid w:val="00A10D11"/>
    <w:rsid w:val="00B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7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7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2020-06-15T05:41:00Z</dcterms:created>
  <dcterms:modified xsi:type="dcterms:W3CDTF">2020-06-15T09:41:00Z</dcterms:modified>
</cp:coreProperties>
</file>