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8"/>
        </w:rPr>
      </w:pPr>
      <w:r w:rsidRPr="00934723">
        <w:rPr>
          <w:rFonts w:ascii="Times New Roman" w:hAnsi="Times New Roman" w:cs="Times New Roman"/>
          <w:b/>
          <w:bCs/>
          <w:color w:val="0070C0"/>
          <w:sz w:val="32"/>
          <w:szCs w:val="28"/>
        </w:rPr>
        <w:t>Консультация для родителей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28"/>
        </w:rPr>
      </w:pPr>
      <w:r w:rsidRPr="00934723">
        <w:rPr>
          <w:rFonts w:ascii="Times New Roman" w:hAnsi="Times New Roman" w:cs="Times New Roman"/>
          <w:b/>
          <w:bCs/>
          <w:i/>
          <w:iCs/>
          <w:color w:val="0070C0"/>
          <w:sz w:val="32"/>
          <w:szCs w:val="28"/>
        </w:rPr>
        <w:t>«Роль бабушек и дедушек в воспитании детей»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Семья -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это не только родители и дети. Большую или меньшую роль в ней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часто играют бабушки и дедушки, а иногда и другие родственники. Независимо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от того, живут они вместе с семьей или нет, их влияние на детей нельзя упускать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из виду.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Прежде всего</w:t>
      </w:r>
      <w:r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 следует сказать о помощи, которую оказывают сегодня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бабушки и дедушки в уходе за детьми. Они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заботятся о них, пока родители на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работе, ухаживают за ними во время болезней, сидят с ними, когда родители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по вечерам уходят в кино, театр или в гости, тем самым в какой-то мере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облегчая родителям их труд, помогая им снять напряжение и перегрузки.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Бабушки и дедушки расширяют социальный кругозор ребенка, который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благодаря </w:t>
      </w:r>
      <w:proofErr w:type="gramStart"/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им</w:t>
      </w:r>
      <w:proofErr w:type="gramEnd"/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выходит из тесных семейных рамок и приобретает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непосредственный опыт общения со старшими людьми.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Дедушки и бабушки всегда отличались способностью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дать детям </w:t>
      </w:r>
      <w:proofErr w:type="gramStart"/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-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то долю своего эмоционального богатства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, чего не успевают иногда сделать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родители ребенка или из-за недостатка времени, или из-за своей незрелости.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Говорят, что между старыми людьми и детьми существует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какая-то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"мистическая связь": сказка, которую рассказывает дедушка, намного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интереснее, чем та же самая, рассказанная отцом. Дедушка и бабушка занимают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 жизни ребенка и потому такое важное место, что они ничего не требуют от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него, не наказывают его и не бранят, но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постоянно делятся с ним своим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душевным богатством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. Следовательно, роль их в воспитании малыша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бесспорно</w:t>
      </w:r>
      <w:proofErr w:type="gramEnd"/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 важна и довольно значительна. Однако не всегда она положительна.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Нередко многие бабушки и дедушки портят детей излишней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снисходительностью, чрезмерным вниманием, тем, что исполняют каждое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желание ребенка, задаривают его подарками и чуть ли не покупают его любовь,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перетягивая на свою сторону. В отношениях бабушек и дедушек со своими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внуками есть и другие "подводные рифы". Дело в том, что они подрывают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авторитет родителей, когда разрешают ребенку делать то, что они</w:t>
      </w:r>
    </w:p>
    <w:p w:rsidR="00665DB8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запретили. Случается, что бабушки берут на себя роль матери, заслоняя собой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настоящую мать ребенка. Иногда бабушки и дедушки требуют, чтобы все с ними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делились, хотят быть в курсе всех семейных дел, все решать сами, во все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вмешиваются и т.п. Главная трудность здесь в том, что они оказывают иногда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решающее воздействие на ребенка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,о</w:t>
      </w:r>
      <w:proofErr w:type="gramEnd"/>
      <w:r w:rsidRPr="00934723">
        <w:rPr>
          <w:rFonts w:ascii="Times New Roman" w:hAnsi="Times New Roman" w:cs="Times New Roman"/>
          <w:color w:val="0070C0"/>
          <w:sz w:val="28"/>
          <w:szCs w:val="28"/>
        </w:rPr>
        <w:t>днако ответственности за него уже не несут,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и когда в воспитании что-то идет не так, они обвиняют в этом родителей.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934723" w:rsidRPr="00665DB8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65DB8">
        <w:rPr>
          <w:rFonts w:ascii="Times New Roman" w:hAnsi="Times New Roman" w:cs="Times New Roman"/>
          <w:b/>
          <w:color w:val="0070C0"/>
          <w:sz w:val="28"/>
          <w:szCs w:val="28"/>
        </w:rPr>
        <w:t>Личные отношения прародителей (бабушек/дедушек) и их детей и внуков.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Воздействие бабушек и дедушек на младших членов семьи, их вклад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воспитательный потенциал семьи трудно оценить однозначно. Сложные и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противоречивые отношения связывают подчас родителей и их взрослых детей 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внуков.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Психологический климат в семье и характер влияния на ребенка зависят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от качества этих взаимоотношений.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Так, например,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lastRenderedPageBreak/>
        <w:t>одностороннее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доминирование в семье матери, а тем более бабушки по материнской линии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выступает как фактор, увеличивающий вероятность невротических нарушений у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детей.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Приобретение новой внутрисемейной роли (роли бабушки или дедушки)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сопровождается существенной перестройкой сложившейся иерархии отношений,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поиском гармонии возникшей социальной роли и уже имеющихся ролей (у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женщин - роли жены, мамы, свекрови или тещи), которые часто противоречат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друг другу.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Освоение прародительского статуса требует выработки новой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внутренней личностной позиции.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Оптимальная готовность бабушек и дедушек состоит в осознании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своей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собственной особой роли. Прародители понимают ценность внуков, появление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которых означает новый этап их жизненного пути, повышает общественный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престиж, удлиняет жизненную перспективу, создает новые источники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удовлетворенности жизнью. Наряду с оказанием некоторой помощи - бытовой,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материальной, бабушки и дедушки выступают в роли связующего звена между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прошлым и настоящим семьи, передают традиции и проверенные ценности,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окружают внуков поистине безусловной любовью. Незрелость, неготовность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прародителей выражается в ром, что они вообще отказываются от новой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позиции, защищаются против нее ("ребенок ваш", "нам тоже никто не помогал")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либо, напротив, "с восторгом и усердием" захватывают, узурпируют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родительскую роль, лишая ее молодых родителей.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А. С. Спиваковская приводит примеры двух типов бабушек, не нашедших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удачного сочетания ролей: "бабушка-жертва" и "бабушка-соперница".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665DB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"Бабушка-жертва"</w:t>
      </w:r>
      <w:r w:rsidRPr="0093472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воспринимает роль бабушки как центральную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для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себя, взваливает на свои плечи груз хозяйственно-бытовых и воспитательных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забот, отказавшись от профессиональной деятельности, ощутимо ограничив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дружеские контакты и досуг. Сделав заботы о семье, детях и внуках смыслом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своего существования, пожертвовав другими сторонами личной жизни, эта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женщина периодически испытывает противоречивые чувства, включающие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недовольство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близкими</w:t>
      </w:r>
      <w:proofErr w:type="gramEnd"/>
      <w:r w:rsidRPr="00934723">
        <w:rPr>
          <w:rFonts w:ascii="Times New Roman" w:hAnsi="Times New Roman" w:cs="Times New Roman"/>
          <w:color w:val="0070C0"/>
          <w:sz w:val="28"/>
          <w:szCs w:val="28"/>
        </w:rPr>
        <w:t>, обиду за недостаточную благодарность с их стороны,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тоску и раздражение. Характерная позиция внуков такой бабушки - любовь к ней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и вместе с тем зависимость, привычка к опеке и контролю, трудности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самоконтроля и общения с другими детьми.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665DB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"Бабушка-соперница",</w:t>
      </w:r>
      <w:r w:rsidRPr="0093472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на первый взгляд, более рационально совмещает свои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разноплановые обязанности, продолжает работать, посвящая внукам выходные 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отпуска. Неосознанная тенденция ее прародительства состоит в с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оперничестве с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>дочерью или невесткой в том, чтобы быть лучшей, более успешной "матерью"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внуку.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 этом случае идет поиск ошибок и промахов родителей ребенка, а все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успехи в воспитании приписываются ею себе, хотя иногда и возникает чувство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вины и раскаяния за непримиримость по отношению к собственным взрослым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детям. Внуки улавливают конфликтность взаимоотношений взрослых членов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семьи и либо винят себя за это, остро ощущая свою неполноценность, либо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прагматически используют противоречия позиций взрослых.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На основании мнений самих бабушек и дедушек ею сформулированы четыре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функции прародителей в семье, имеющие характер общей важной идеи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для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самого прародителя и/или других членов семьи.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1. Присутствие - как символ стабильности, как интегрирующий центр, как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сдерживающий фактор при угрозе распада семьи.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2.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Семейная "национальная гвардия" - призваны быть рядом в трудный момент,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оказать поддержку в кризисной ситуации.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3. Арбитры - согласование семейных ценностей, разрешение внутрисемейных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конфликтов.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4. Сохранение семейной истории - ощущение преемственности и единства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семьи.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Многие психологи и специалисты по вопросам семьи с сожалением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констатируют, что "институт бабушек" вообще может прекратить свое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существование. На протяжении долгих лет менялся образ жизни, практически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исчезли многодетные семьи с традиционными устоями: многие советские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женщины вынуждены были оставлять своих грудных детей на воспитание яслям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и детским садам. А значит, связь между поколениями прервалась. Как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показывает статистика, современные бабушки в большинстве своем являются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матерями двух детей и бабушками одного внука, тогда как у их бабушек в свое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время было более трех детей и в среднем семь-восемь внуков.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Меняется и модель семьи. Это раньше в семье было "семеро по лавкам".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Теперь среднестатистическая семья — это "мама, папа и ребенок", а семейные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кланы с разветвленной сетью бабушек-дедушек, связанных прочными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духовными и эмоциональными узами, уходят в прошлое. Вязаные носочки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можно купить в магазине, пироги — в кулинарии, а сказку расскажет няня,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которая может сделать это даже на нескольких языках.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Вот только, по мнению психологов, в деле воспитания и становления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личности одна бабушка может сыграть роль более ценную, чем десяток самых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образованных нянь, гувернанток и воспитателей в детском саду. Дело в том, что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связь, испокон веков существующая между внуками и бабушками, жизненно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необходима, и это — взаимный процесс. Кроме того, внимательные и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заботливые бабушки делают одно очень важное дело: они передают дальше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накопленный опыт. Общаясь с ними, дети узнают, что у их родителей тоже есть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свои мамы и папы,— так устанавливаются родовые отношения, преемственность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поколений, определяется старшинство.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Почти все бабушки за редким исключением — прекрасные рассказчицы.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Они погружаются в свое прошлое, и семейные предания становятся частью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воспоминаний самого ребенка. Ведь он не знает, какими были его родители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детстве</w:t>
      </w:r>
      <w:proofErr w:type="gramEnd"/>
      <w:r w:rsidRPr="00934723">
        <w:rPr>
          <w:rFonts w:ascii="Times New Roman" w:hAnsi="Times New Roman" w:cs="Times New Roman"/>
          <w:color w:val="0070C0"/>
          <w:sz w:val="28"/>
          <w:szCs w:val="28"/>
        </w:rPr>
        <w:t>, но при помощи рассказов бабушки легко может себе это представить.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Дети очень любят копаться в бабушкиных вещах, рассматривать старые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фотографии. Так они учатся чувствовать себя частью большой семьи, а вместе с</w:t>
      </w:r>
      <w:r w:rsidR="00665D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тем и большого мира.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Бабушки просто необходимы, тем более, если у них есть желание и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возможность помочь своим детям в воспитании внуков. И будет большой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lastRenderedPageBreak/>
        <w:t>ошибкой разрушить эту вековую связь.</w:t>
      </w:r>
    </w:p>
    <w:p w:rsidR="00934723" w:rsidRPr="00CD683B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CD683B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Бабушкам:</w:t>
      </w:r>
    </w:p>
    <w:p w:rsidR="00934723" w:rsidRPr="00934723" w:rsidRDefault="00CD683B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Правило №</w:t>
      </w:r>
      <w:r w:rsidR="00934723" w:rsidRPr="00934723">
        <w:rPr>
          <w:rFonts w:ascii="Times New Roman" w:hAnsi="Times New Roman" w:cs="Times New Roman"/>
          <w:color w:val="0070C0"/>
          <w:sz w:val="28"/>
          <w:szCs w:val="28"/>
        </w:rPr>
        <w:t>1</w:t>
      </w:r>
    </w:p>
    <w:p w:rsidR="00934723" w:rsidRPr="00CD683B" w:rsidRDefault="00934723" w:rsidP="009347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D683B">
        <w:rPr>
          <w:rFonts w:ascii="Times New Roman" w:hAnsi="Times New Roman" w:cs="Times New Roman"/>
          <w:color w:val="0070C0"/>
          <w:sz w:val="28"/>
          <w:szCs w:val="28"/>
        </w:rPr>
        <w:t>Постарайтесь не слишком часто говорить детям, что они все делают не так (даже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если вам действительно </w:t>
      </w:r>
      <w:proofErr w:type="gramStart"/>
      <w:r w:rsidRPr="00CD683B">
        <w:rPr>
          <w:rFonts w:ascii="Times New Roman" w:hAnsi="Times New Roman" w:cs="Times New Roman"/>
          <w:color w:val="0070C0"/>
          <w:sz w:val="28"/>
          <w:szCs w:val="28"/>
        </w:rPr>
        <w:t>так</w:t>
      </w:r>
      <w:proofErr w:type="gramEnd"/>
      <w:r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кажется). Постарайтесь понять, чего они, в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сущности, хотят, и помочь им реализовать именно ту воспитательную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стратегию, к реализации которой они стремятся. Ведь они, несомненно, желают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своим детям (а вашим внукам) добра. А вам, несомненно, хотелось бы видеть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своих детей самостоятельными и независимыми.</w:t>
      </w:r>
    </w:p>
    <w:p w:rsidR="00934723" w:rsidRPr="00934723" w:rsidRDefault="00CD683B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Правило № </w:t>
      </w:r>
      <w:r w:rsidR="00934723" w:rsidRPr="00934723">
        <w:rPr>
          <w:rFonts w:ascii="Times New Roman" w:hAnsi="Times New Roman" w:cs="Times New Roman"/>
          <w:color w:val="0070C0"/>
          <w:sz w:val="28"/>
          <w:szCs w:val="28"/>
        </w:rPr>
        <w:t>2</w:t>
      </w:r>
    </w:p>
    <w:p w:rsidR="00934723" w:rsidRPr="00CD683B" w:rsidRDefault="00934723" w:rsidP="0093472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CD683B">
        <w:rPr>
          <w:rFonts w:ascii="Times New Roman" w:hAnsi="Times New Roman" w:cs="Times New Roman"/>
          <w:color w:val="0070C0"/>
          <w:sz w:val="28"/>
          <w:szCs w:val="28"/>
        </w:rPr>
        <w:t>Почаще</w:t>
      </w:r>
      <w:proofErr w:type="gramEnd"/>
      <w:r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рассказывайте им (родителям) об их ребенке. У них нет вашего опыта и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вашей наблюдательности. Ни в чем никого не обвиняйте. Просто говорите им о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вновь возникающих потребностях и проблемах ребенка. А потом постарайтесь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организовать обсуждение: как эти проблемы решить и потребности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удовлетворить. Помните! Если вы хотите управлять процессом, то ваше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управление должно быть совершенно незаметным со стороны.</w:t>
      </w:r>
    </w:p>
    <w:p w:rsidR="00934723" w:rsidRPr="00934723" w:rsidRDefault="00CD683B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Правило №</w:t>
      </w:r>
      <w:r w:rsidR="00934723" w:rsidRPr="00934723">
        <w:rPr>
          <w:rFonts w:ascii="Times New Roman" w:hAnsi="Times New Roman" w:cs="Times New Roman"/>
          <w:color w:val="0070C0"/>
          <w:sz w:val="28"/>
          <w:szCs w:val="28"/>
        </w:rPr>
        <w:t>3</w:t>
      </w:r>
    </w:p>
    <w:p w:rsidR="00934723" w:rsidRPr="00CD683B" w:rsidRDefault="00934723" w:rsidP="00CD6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D683B">
        <w:rPr>
          <w:rFonts w:ascii="Times New Roman" w:hAnsi="Times New Roman" w:cs="Times New Roman"/>
          <w:color w:val="0070C0"/>
          <w:sz w:val="28"/>
          <w:szCs w:val="28"/>
        </w:rPr>
        <w:t>Никогда не пытайтесь «покупать» любовь и внимание внуков, даже если у вас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сейчас есть такая материальная возможность! Не сегодня, так завтра родители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вас все равно «переплюнут», а система ценностей следующего поколения вашей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семьи будет существенно скособочена. У вас есть то, чего пока нет у родителей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– богатый и разнообразный жизненный опыт. В деле воспитания и привлечения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внимания это - совершенно бесценная вещь. Абсолютно все дети любят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«истории из жизни». И эти истории вовсе не обязаны быть захватывающе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интересными (пример тому - дебильные сериалы, снятые практически в режиме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реального времени). Абсолютно все дети любят, когда с ними много и «на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полном серьезе» играют. Сказанное выше – всего лишь два примера того, в чем</w:t>
      </w:r>
      <w:r w:rsidR="00CD683B"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вы «сильнее» родителей. Есть и многое другое.</w:t>
      </w:r>
    </w:p>
    <w:p w:rsidR="00934723" w:rsidRPr="00934723" w:rsidRDefault="00CD683B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Правило № </w:t>
      </w:r>
      <w:r w:rsidR="00934723" w:rsidRPr="00934723">
        <w:rPr>
          <w:rFonts w:ascii="Times New Roman" w:hAnsi="Times New Roman" w:cs="Times New Roman"/>
          <w:color w:val="0070C0"/>
          <w:sz w:val="28"/>
          <w:szCs w:val="28"/>
        </w:rPr>
        <w:t>4</w:t>
      </w:r>
    </w:p>
    <w:p w:rsidR="00934723" w:rsidRPr="00CD683B" w:rsidRDefault="00934723" w:rsidP="00CD683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Желая сделать подарок ребенку, обязательно посоветуйтесь </w:t>
      </w:r>
      <w:proofErr w:type="gramStart"/>
      <w:r w:rsidRPr="00CD683B">
        <w:rPr>
          <w:rFonts w:ascii="Times New Roman" w:hAnsi="Times New Roman" w:cs="Times New Roman"/>
          <w:color w:val="0070C0"/>
          <w:sz w:val="28"/>
          <w:szCs w:val="28"/>
        </w:rPr>
        <w:t>с</w:t>
      </w:r>
      <w:proofErr w:type="gramEnd"/>
      <w:r w:rsidRP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CD683B">
        <w:rPr>
          <w:rFonts w:ascii="Times New Roman" w:hAnsi="Times New Roman" w:cs="Times New Roman"/>
          <w:color w:val="0070C0"/>
          <w:sz w:val="28"/>
          <w:szCs w:val="28"/>
        </w:rPr>
        <w:t>его</w:t>
      </w:r>
      <w:proofErr w:type="gramEnd"/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родителями. Вы более опытны в человеческих отношениях. Всегда можно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повернуть разговор так, что они с вами согласятся. Или в чем-то уступить. Зато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впоследствии не будет никаких обид.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Избежать подобных проблем поможет одно простое правило, которое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должно соблюдаться как малышом, так и родителями, и дедушкой с бабушкой.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Вот это правило: «Ребенок должен вести себя со всеми взрослыми членами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семьи так же, как и с родителями. Ребенку нельзя позволять в гостях того, что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ему не разрешается дома». Внуки - это их последняя любовь, шанс воплотить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невоплощенную ранее мудрость и понимание жизни, которое приходит в конце.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Бабушки, дедушки - бесконечный благотворительный фонд, который выдает</w:t>
      </w:r>
    </w:p>
    <w:p w:rsidR="00934723" w:rsidRPr="00934723" w:rsidRDefault="00934723" w:rsidP="00934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lastRenderedPageBreak/>
        <w:t>кредиты, не требуя взамен никаких гарантий, а только немного любви. Им уже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нечего терять и поэтому легче быть честными. Они доброжелательно и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с</w:t>
      </w:r>
      <w:proofErr w:type="gramEnd"/>
    </w:p>
    <w:p w:rsidR="00CD683B" w:rsidRDefault="00934723" w:rsidP="00CD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любовью говорят то, что думают, - плохое и хорошее, потому что меньше, чем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родители, заинтересованы в успехе детей, зато больше заинтересованы в их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счастье. Действительно, лично их старость вряд ли существенно изменится от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того, 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>сколько будет зарабатывать внук,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 скорее всего, в отличие от родителей,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они этого просто не увидят, и потому могут позволить себе такую роскошь -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разрешить ребенку жить собственную жизнь, а не быть выразителем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несбывшихся амбиций старших поколений. Их взгляд не искажен призмой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>страхов за собственное будущее, у них осталось уже только настоящее, и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поэтому им легче верить... Учитесь относиться терпимо </w:t>
      </w:r>
      <w:proofErr w:type="gramStart"/>
      <w:r w:rsidRPr="00934723">
        <w:rPr>
          <w:rFonts w:ascii="Times New Roman" w:hAnsi="Times New Roman" w:cs="Times New Roman"/>
          <w:color w:val="0070C0"/>
          <w:sz w:val="28"/>
          <w:szCs w:val="28"/>
        </w:rPr>
        <w:t>к</w:t>
      </w:r>
      <w:proofErr w:type="gramEnd"/>
      <w:r w:rsidRPr="00934723">
        <w:rPr>
          <w:rFonts w:ascii="Times New Roman" w:hAnsi="Times New Roman" w:cs="Times New Roman"/>
          <w:color w:val="0070C0"/>
          <w:sz w:val="28"/>
          <w:szCs w:val="28"/>
        </w:rPr>
        <w:t xml:space="preserve"> своим близким.</w:t>
      </w:r>
      <w:r w:rsidR="00CD68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CD683B" w:rsidRDefault="00934723" w:rsidP="00CD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934723">
        <w:rPr>
          <w:rFonts w:ascii="Times New Roman" w:hAnsi="Times New Roman" w:cs="Times New Roman"/>
          <w:color w:val="0070C0"/>
          <w:sz w:val="28"/>
          <w:szCs w:val="28"/>
        </w:rPr>
        <w:t>Помните, что несмотря ни на что они вас любят и желают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83B">
        <w:rPr>
          <w:rFonts w:ascii="Times New Roman" w:hAnsi="Times New Roman" w:cs="Times New Roman"/>
          <w:color w:val="0070C0"/>
          <w:sz w:val="28"/>
          <w:szCs w:val="28"/>
        </w:rPr>
        <w:t>добра.</w:t>
      </w:r>
    </w:p>
    <w:p w:rsidR="00CD683B" w:rsidRPr="00CD683B" w:rsidRDefault="00CD683B" w:rsidP="00CD683B">
      <w:pPr>
        <w:rPr>
          <w:rFonts w:ascii="Times New Roman" w:hAnsi="Times New Roman" w:cs="Times New Roman"/>
          <w:sz w:val="28"/>
          <w:szCs w:val="28"/>
        </w:rPr>
      </w:pPr>
    </w:p>
    <w:p w:rsidR="00CD683B" w:rsidRDefault="00CD683B" w:rsidP="00CD6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313690</wp:posOffset>
            </wp:positionV>
            <wp:extent cx="5635625" cy="3171825"/>
            <wp:effectExtent l="19050" t="0" r="3175" b="0"/>
            <wp:wrapThrough wrapText="bothSides">
              <wp:wrapPolygon edited="0">
                <wp:start x="-73" y="0"/>
                <wp:lineTo x="-73" y="21535"/>
                <wp:lineTo x="21612" y="21535"/>
                <wp:lineTo x="21612" y="0"/>
                <wp:lineTo x="-73" y="0"/>
              </wp:wrapPolygon>
            </wp:wrapThrough>
            <wp:docPr id="1" name="Рисунок 1" descr="C:\Users\Ильяс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с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723" w:rsidRPr="00CD683B" w:rsidRDefault="00934723" w:rsidP="00CD683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34723" w:rsidRPr="00CD683B" w:rsidSect="00934723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77F9"/>
    <w:multiLevelType w:val="hybridMultilevel"/>
    <w:tmpl w:val="4FD2A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723"/>
    <w:rsid w:val="0041797A"/>
    <w:rsid w:val="00665DB8"/>
    <w:rsid w:val="008E26D7"/>
    <w:rsid w:val="00934723"/>
    <w:rsid w:val="00CD683B"/>
    <w:rsid w:val="00F4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user</cp:lastModifiedBy>
  <cp:revision>5</cp:revision>
  <dcterms:created xsi:type="dcterms:W3CDTF">2020-12-15T15:40:00Z</dcterms:created>
  <dcterms:modified xsi:type="dcterms:W3CDTF">2021-03-04T02:43:00Z</dcterms:modified>
</cp:coreProperties>
</file>