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6D" w:rsidRPr="00B35936" w:rsidRDefault="00B77D65" w:rsidP="00B3593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936">
        <w:rPr>
          <w:rFonts w:ascii="Times New Roman" w:hAnsi="Times New Roman" w:cs="Times New Roman"/>
          <w:b/>
          <w:sz w:val="28"/>
          <w:szCs w:val="28"/>
        </w:rPr>
        <w:t>Важные</w:t>
      </w:r>
      <w:r w:rsidR="00674782" w:rsidRPr="00B35936">
        <w:rPr>
          <w:rFonts w:ascii="Times New Roman" w:hAnsi="Times New Roman" w:cs="Times New Roman"/>
          <w:b/>
          <w:sz w:val="28"/>
          <w:szCs w:val="28"/>
        </w:rPr>
        <w:t xml:space="preserve"> периоды </w:t>
      </w:r>
      <w:r w:rsidR="00356DAC" w:rsidRPr="00B35936">
        <w:rPr>
          <w:rFonts w:ascii="Times New Roman" w:hAnsi="Times New Roman" w:cs="Times New Roman"/>
          <w:b/>
          <w:sz w:val="28"/>
          <w:szCs w:val="28"/>
        </w:rPr>
        <w:t>развития ребенка</w:t>
      </w:r>
    </w:p>
    <w:p w:rsidR="003566C8" w:rsidRPr="00BC2493" w:rsidRDefault="003566C8" w:rsidP="00BC24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493">
        <w:rPr>
          <w:rFonts w:ascii="Times New Roman" w:hAnsi="Times New Roman" w:cs="Times New Roman"/>
          <w:sz w:val="28"/>
          <w:szCs w:val="28"/>
        </w:rPr>
        <w:t xml:space="preserve">Отечественный психолог, </w:t>
      </w:r>
      <w:proofErr w:type="spellStart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психолингвист</w:t>
      </w:r>
      <w:proofErr w:type="spellEnd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, дефектолог, ученый с мировым именем Л.С. </w:t>
      </w:r>
      <w:proofErr w:type="spellStart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Выготским</w:t>
      </w:r>
      <w:proofErr w:type="spellEnd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(1896—1934)</w:t>
      </w:r>
      <w:r w:rsidR="00E13132"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2493">
        <w:rPr>
          <w:rFonts w:ascii="Times New Roman" w:hAnsi="Times New Roman" w:cs="Times New Roman"/>
          <w:sz w:val="28"/>
          <w:szCs w:val="28"/>
        </w:rPr>
        <w:t xml:space="preserve"> 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внес огромный вклад в детскую психологию и дефектологию, ввел понятия «зона актуального развития» и  «зона ближайшего развития».  «Зона ближайшего развития» ставит перед ребенком большие задачи, решить которые он способен лишь с помощью взрослого, в ходе их совместной деятельности. Л.С. </w:t>
      </w:r>
      <w:proofErr w:type="spellStart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Выготский</w:t>
      </w:r>
      <w:proofErr w:type="spellEnd"/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пришел к выводу, что обучение ребенка должно предшествовать, забегать вперед, подтягивать и вести за собой развитие. Это утверждение стало аксиомой в детской психологии, дефектологии и педагогике.</w:t>
      </w:r>
    </w:p>
    <w:p w:rsidR="00E13132" w:rsidRPr="00BC2493" w:rsidRDefault="00E13132" w:rsidP="00F3306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одним из важнейших открытий ученого стало выделение возрастных периодов наиболее благоприятных для развития индивидуума. Эти периоды необходимо знать и родителям, и педагогам, чтобы </w:t>
      </w:r>
      <w:r w:rsidR="00087646">
        <w:rPr>
          <w:rFonts w:ascii="Times New Roman" w:hAnsi="Times New Roman" w:cs="Times New Roman"/>
          <w:sz w:val="28"/>
          <w:szCs w:val="28"/>
          <w:shd w:val="clear" w:color="auto" w:fill="FFFFFF"/>
        </w:rPr>
        <w:t>вовремя заметить нарушение.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Ведь, как известно, чем раньше заметить нарушение в развитии малыша, тем легче будет его скорректировать, так как в возрасте до 3 лет</w:t>
      </w:r>
      <w:r w:rsidR="00087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самое активное формирование психики, мозг имеет наибольшие компенсаторные возможности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. Говоря простым языком, чем раньше вы заметите нарушение в развитии, чем раньше займетесь коррекцией, тем благоприятнее будет дальнейшая картина развития вашего ребенка.</w:t>
      </w:r>
      <w:r w:rsidR="00B77D65"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распространенной в педагогике является возрастная периодизация Д.Б. </w:t>
      </w:r>
      <w:proofErr w:type="spellStart"/>
      <w:r w:rsidR="00B77D65"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>Эльконина</w:t>
      </w:r>
      <w:proofErr w:type="spellEnd"/>
    </w:p>
    <w:p w:rsidR="00B77D65" w:rsidRPr="00BC2493" w:rsidRDefault="00B77D65" w:rsidP="00BC24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4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3100" cy="4962525"/>
            <wp:effectExtent l="19050" t="0" r="0" b="0"/>
            <wp:docPr id="1" name="Рисунок 1" descr="Таблица Возрастная периодизация Д.Б. Эльконина — Таблица.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Возрастная периодизация Д.Б. Эльконина — Таблица.РУ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67" w:rsidRPr="00C5034A" w:rsidRDefault="00550F67" w:rsidP="00CF6B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spellStart"/>
      <w:r w:rsidRPr="00CF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Эльконину</w:t>
      </w:r>
      <w:proofErr w:type="spellEnd"/>
      <w:r w:rsidRPr="00CF6B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</w:t>
      </w:r>
      <w:r w:rsidRPr="00C5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ницами возрастов служат кризисы — переломные моменты в развитии ребенка.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Кризис новорожденности</w:t>
      </w:r>
      <w:r w:rsidRPr="00CF6B9C">
        <w:rPr>
          <w:color w:val="000000"/>
          <w:sz w:val="28"/>
          <w:szCs w:val="28"/>
        </w:rPr>
        <w:t xml:space="preserve">. </w:t>
      </w:r>
      <w:proofErr w:type="gramStart"/>
      <w:r w:rsidRPr="00CF6B9C">
        <w:rPr>
          <w:color w:val="000000"/>
          <w:sz w:val="28"/>
          <w:szCs w:val="28"/>
        </w:rPr>
        <w:t>Связан</w:t>
      </w:r>
      <w:proofErr w:type="gramEnd"/>
      <w:r w:rsidRPr="00CF6B9C">
        <w:rPr>
          <w:color w:val="000000"/>
          <w:sz w:val="28"/>
          <w:szCs w:val="28"/>
        </w:rPr>
        <w:t xml:space="preserve"> с резким изменением условий жизни.</w:t>
      </w:r>
      <w:r w:rsidR="00CF6B9C">
        <w:rPr>
          <w:color w:val="000000"/>
          <w:sz w:val="28"/>
          <w:szCs w:val="28"/>
        </w:rPr>
        <w:t xml:space="preserve"> </w:t>
      </w:r>
      <w:r w:rsidRPr="00CF6B9C">
        <w:rPr>
          <w:color w:val="000000"/>
          <w:sz w:val="28"/>
          <w:szCs w:val="28"/>
        </w:rPr>
        <w:t>Происходит адаптация к новым условиям жизни.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Кризис 1 года</w:t>
      </w:r>
      <w:r w:rsidRPr="00CF6B9C">
        <w:rPr>
          <w:color w:val="000000"/>
          <w:sz w:val="28"/>
          <w:szCs w:val="28"/>
        </w:rPr>
        <w:t xml:space="preserve">. </w:t>
      </w:r>
      <w:proofErr w:type="gramStart"/>
      <w:r w:rsidRPr="00CF6B9C">
        <w:rPr>
          <w:color w:val="000000"/>
          <w:sz w:val="28"/>
          <w:szCs w:val="28"/>
        </w:rPr>
        <w:t>Связан</w:t>
      </w:r>
      <w:proofErr w:type="gramEnd"/>
      <w:r w:rsidRPr="00CF6B9C">
        <w:rPr>
          <w:color w:val="000000"/>
          <w:sz w:val="28"/>
          <w:szCs w:val="28"/>
        </w:rPr>
        <w:t xml:space="preserve"> с увеличением возможностей ребенка и появлением новых потребностей. Становятся самостоятельными, появляются аффективные реакций в ответ на непонимание со стороны взрослых (крики, плачь). Появляется первая своеобразная детская речь, называемая Л.С. </w:t>
      </w:r>
      <w:proofErr w:type="spellStart"/>
      <w:r w:rsidRPr="00CF6B9C">
        <w:rPr>
          <w:color w:val="000000"/>
          <w:sz w:val="28"/>
          <w:szCs w:val="28"/>
        </w:rPr>
        <w:t>Выготским</w:t>
      </w:r>
      <w:proofErr w:type="spellEnd"/>
      <w:r w:rsidRPr="00CF6B9C">
        <w:rPr>
          <w:color w:val="000000"/>
          <w:sz w:val="28"/>
          <w:szCs w:val="28"/>
        </w:rPr>
        <w:t xml:space="preserve"> автономной. 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Кризис 3 лет</w:t>
      </w:r>
      <w:r w:rsidRPr="00CF6B9C">
        <w:rPr>
          <w:color w:val="000000"/>
          <w:sz w:val="28"/>
          <w:szCs w:val="28"/>
        </w:rPr>
        <w:t>. Кризис выделения своего «Я». Ребенок отделяется от взрослых, появляется  «Я сам» во всем.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color w:val="000000"/>
          <w:sz w:val="28"/>
          <w:szCs w:val="28"/>
        </w:rPr>
        <w:lastRenderedPageBreak/>
        <w:t xml:space="preserve">Л.С. </w:t>
      </w:r>
      <w:proofErr w:type="spellStart"/>
      <w:r w:rsidRPr="00CF6B9C">
        <w:rPr>
          <w:color w:val="000000"/>
          <w:sz w:val="28"/>
          <w:szCs w:val="28"/>
        </w:rPr>
        <w:t>Выготский</w:t>
      </w:r>
      <w:proofErr w:type="spellEnd"/>
      <w:r w:rsidRPr="00CF6B9C">
        <w:rPr>
          <w:color w:val="000000"/>
          <w:sz w:val="28"/>
          <w:szCs w:val="28"/>
        </w:rPr>
        <w:t xml:space="preserve"> описывает 7 характеристик кризиса 3 лет. Негативизм– </w:t>
      </w:r>
      <w:proofErr w:type="gramStart"/>
      <w:r w:rsidRPr="00CF6B9C">
        <w:rPr>
          <w:color w:val="000000"/>
          <w:sz w:val="28"/>
          <w:szCs w:val="28"/>
        </w:rPr>
        <w:t>не</w:t>
      </w:r>
      <w:proofErr w:type="gramEnd"/>
      <w:r w:rsidRPr="00CF6B9C">
        <w:rPr>
          <w:color w:val="000000"/>
          <w:sz w:val="28"/>
          <w:szCs w:val="28"/>
        </w:rPr>
        <w:t>гативная реакция не на само действие, которое он отказывается выполнять, а на требование или просьбу взрослого. Главный мотив действия – сделать наоборот.</w:t>
      </w:r>
      <w:r w:rsidR="00D515B0" w:rsidRPr="00CF6B9C">
        <w:rPr>
          <w:color w:val="000000"/>
          <w:sz w:val="28"/>
          <w:szCs w:val="28"/>
        </w:rPr>
        <w:t xml:space="preserve"> </w:t>
      </w:r>
      <w:r w:rsidRPr="00CF6B9C">
        <w:rPr>
          <w:color w:val="000000"/>
          <w:sz w:val="28"/>
          <w:szCs w:val="28"/>
        </w:rPr>
        <w:t xml:space="preserve">Упрямство. </w:t>
      </w:r>
      <w:r w:rsidR="00D515B0" w:rsidRPr="00CF6B9C">
        <w:rPr>
          <w:color w:val="000000"/>
          <w:sz w:val="28"/>
          <w:szCs w:val="28"/>
        </w:rPr>
        <w:t xml:space="preserve">Ребенок </w:t>
      </w:r>
      <w:r w:rsidRPr="00CF6B9C">
        <w:rPr>
          <w:color w:val="000000"/>
          <w:sz w:val="28"/>
          <w:szCs w:val="28"/>
        </w:rPr>
        <w:t xml:space="preserve"> требует, чтобы с его м</w:t>
      </w:r>
      <w:r w:rsidR="00D515B0" w:rsidRPr="00CF6B9C">
        <w:rPr>
          <w:color w:val="000000"/>
          <w:sz w:val="28"/>
          <w:szCs w:val="28"/>
        </w:rPr>
        <w:t xml:space="preserve">нением считались. Появляется строптивость. 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Кризис 7 лет</w:t>
      </w:r>
      <w:r w:rsidRPr="00CF6B9C">
        <w:rPr>
          <w:color w:val="000000"/>
          <w:sz w:val="28"/>
          <w:szCs w:val="28"/>
        </w:rPr>
        <w:t xml:space="preserve">. Может начаться в 7 лет, а может сместиться к 6 или 8 годам. </w:t>
      </w:r>
      <w:r w:rsidR="00D515B0" w:rsidRPr="00CF6B9C">
        <w:rPr>
          <w:color w:val="000000"/>
          <w:sz w:val="28"/>
          <w:szCs w:val="28"/>
        </w:rPr>
        <w:t>Ребенок переходит из позиции «ребенка» в позицию «школьника», новая и значимая для него роль</w:t>
      </w:r>
      <w:r w:rsidRPr="00CF6B9C">
        <w:rPr>
          <w:color w:val="000000"/>
          <w:sz w:val="28"/>
          <w:szCs w:val="28"/>
        </w:rPr>
        <w:t xml:space="preserve">. </w:t>
      </w:r>
      <w:r w:rsidR="00D515B0" w:rsidRPr="00CF6B9C">
        <w:rPr>
          <w:color w:val="000000"/>
          <w:sz w:val="28"/>
          <w:szCs w:val="28"/>
        </w:rPr>
        <w:t>Это кардинально меняет  его самосознание, у</w:t>
      </w:r>
      <w:r w:rsidRPr="00CF6B9C">
        <w:rPr>
          <w:color w:val="000000"/>
          <w:sz w:val="28"/>
          <w:szCs w:val="28"/>
        </w:rPr>
        <w:t>трачива</w:t>
      </w:r>
      <w:r w:rsidR="00D515B0" w:rsidRPr="00CF6B9C">
        <w:rPr>
          <w:color w:val="000000"/>
          <w:sz w:val="28"/>
          <w:szCs w:val="28"/>
        </w:rPr>
        <w:t>ется детская непосредственность,</w:t>
      </w:r>
      <w:r w:rsidRPr="00CF6B9C">
        <w:rPr>
          <w:color w:val="000000"/>
          <w:sz w:val="28"/>
          <w:szCs w:val="28"/>
        </w:rPr>
        <w:t xml:space="preserve"> ребенок размышляет, прежде чем действовать, начинает скрывать свои переживания и колебания, пытается не показывать другим, что ему плохо.</w:t>
      </w:r>
    </w:p>
    <w:p w:rsidR="00550F67" w:rsidRPr="00CF6B9C" w:rsidRDefault="00D515B0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color w:val="000000"/>
          <w:sz w:val="28"/>
          <w:szCs w:val="28"/>
        </w:rPr>
        <w:t>К</w:t>
      </w:r>
      <w:r w:rsidR="00550F67" w:rsidRPr="00CF6B9C">
        <w:rPr>
          <w:color w:val="000000"/>
          <w:sz w:val="28"/>
          <w:szCs w:val="28"/>
        </w:rPr>
        <w:t xml:space="preserve">ризисным проявлением обычно становятся </w:t>
      </w:r>
      <w:proofErr w:type="gramStart"/>
      <w:r w:rsidR="00550F67" w:rsidRPr="00CF6B9C">
        <w:rPr>
          <w:color w:val="000000"/>
          <w:sz w:val="28"/>
          <w:szCs w:val="28"/>
        </w:rPr>
        <w:t>кривляние</w:t>
      </w:r>
      <w:proofErr w:type="gramEnd"/>
      <w:r w:rsidR="00550F67" w:rsidRPr="00CF6B9C">
        <w:rPr>
          <w:color w:val="000000"/>
          <w:sz w:val="28"/>
          <w:szCs w:val="28"/>
        </w:rPr>
        <w:t>, манерность, искусственная натянутость поведения. Эти внешние особенности так же, как и склонность к капризам, аффективны</w:t>
      </w:r>
      <w:proofErr w:type="gramStart"/>
      <w:r w:rsidR="00550F67" w:rsidRPr="00CF6B9C">
        <w:rPr>
          <w:color w:val="000000"/>
          <w:sz w:val="28"/>
          <w:szCs w:val="28"/>
        </w:rPr>
        <w:t>м</w:t>
      </w:r>
      <w:r w:rsidRPr="00CF6B9C">
        <w:rPr>
          <w:color w:val="000000"/>
          <w:sz w:val="28"/>
          <w:szCs w:val="28"/>
        </w:rPr>
        <w:t>(</w:t>
      </w:r>
      <w:proofErr w:type="gramEnd"/>
      <w:r w:rsidRPr="00CF6B9C">
        <w:rPr>
          <w:color w:val="000000"/>
          <w:sz w:val="28"/>
          <w:szCs w:val="28"/>
        </w:rPr>
        <w:t xml:space="preserve">чрезмерно </w:t>
      </w:r>
      <w:proofErr w:type="spellStart"/>
      <w:r w:rsidRPr="00CF6B9C">
        <w:rPr>
          <w:color w:val="000000"/>
          <w:sz w:val="28"/>
          <w:szCs w:val="28"/>
        </w:rPr>
        <w:t>эмоциональным,неадекватным</w:t>
      </w:r>
      <w:proofErr w:type="spellEnd"/>
      <w:r w:rsidRPr="00CF6B9C">
        <w:rPr>
          <w:color w:val="000000"/>
          <w:sz w:val="28"/>
          <w:szCs w:val="28"/>
        </w:rPr>
        <w:t>)</w:t>
      </w:r>
      <w:r w:rsidR="00550F67" w:rsidRPr="00CF6B9C">
        <w:rPr>
          <w:color w:val="000000"/>
          <w:sz w:val="28"/>
          <w:szCs w:val="28"/>
        </w:rPr>
        <w:t xml:space="preserve"> реакциям, конфликтам, начинают исчезать, когда ребенок выходит из кризиса и вступает в новый возраст.</w:t>
      </w:r>
    </w:p>
    <w:p w:rsidR="00D515B0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Пубертатный кризис</w:t>
      </w:r>
      <w:r w:rsidRPr="00CF6B9C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 (от 11 до 15 лет)</w:t>
      </w:r>
      <w:r w:rsidRPr="00CF6B9C">
        <w:rPr>
          <w:color w:val="000000"/>
          <w:sz w:val="28"/>
          <w:szCs w:val="28"/>
        </w:rPr>
        <w:t xml:space="preserve"> связан с перестройкой организма ребенка – половым созреванием. </w:t>
      </w:r>
    </w:p>
    <w:p w:rsidR="00550F67" w:rsidRPr="00CF6B9C" w:rsidRDefault="00D515B0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color w:val="000000"/>
          <w:sz w:val="28"/>
          <w:szCs w:val="28"/>
        </w:rPr>
        <w:t>Начинаются гормональные перестройки, физические изменения</w:t>
      </w:r>
      <w:r w:rsidR="00CF6B9C" w:rsidRPr="00CF6B9C">
        <w:rPr>
          <w:color w:val="000000"/>
          <w:sz w:val="28"/>
          <w:szCs w:val="28"/>
        </w:rPr>
        <w:t xml:space="preserve"> в теле, п</w:t>
      </w:r>
      <w:r w:rsidR="00550F67" w:rsidRPr="00CF6B9C">
        <w:rPr>
          <w:color w:val="000000"/>
          <w:sz w:val="28"/>
          <w:szCs w:val="28"/>
        </w:rPr>
        <w:t>оявляется чувство взрослости</w:t>
      </w:r>
      <w:proofErr w:type="gramStart"/>
      <w:r w:rsidR="00550F67" w:rsidRPr="00CF6B9C">
        <w:rPr>
          <w:color w:val="000000"/>
          <w:sz w:val="28"/>
          <w:szCs w:val="28"/>
        </w:rPr>
        <w:t xml:space="preserve"> В</w:t>
      </w:r>
      <w:proofErr w:type="gramEnd"/>
      <w:r w:rsidR="00550F67" w:rsidRPr="00CF6B9C">
        <w:rPr>
          <w:color w:val="000000"/>
          <w:sz w:val="28"/>
          <w:szCs w:val="28"/>
        </w:rPr>
        <w:t xml:space="preserve">озникает страстное желание если не быть, то хотя бы казаться и считаться взрослым. Отстаивая свои новые права, подросток ограждает многие сферы своей жизни от контроля родителей и часто идет на конфликты с ними. </w:t>
      </w:r>
    </w:p>
    <w:p w:rsidR="00550F67" w:rsidRPr="00CF6B9C" w:rsidRDefault="00550F67" w:rsidP="00CF6B9C">
      <w:pPr>
        <w:pStyle w:val="a3"/>
        <w:shd w:val="clear" w:color="auto" w:fill="FFFFFF"/>
        <w:spacing w:before="120" w:beforeAutospacing="0" w:after="120" w:afterAutospacing="0" w:line="360" w:lineRule="auto"/>
        <w:ind w:firstLine="919"/>
        <w:jc w:val="both"/>
        <w:rPr>
          <w:color w:val="000000"/>
          <w:sz w:val="28"/>
          <w:szCs w:val="28"/>
        </w:rPr>
      </w:pPr>
      <w:r w:rsidRPr="00CF6B9C">
        <w:rPr>
          <w:rStyle w:val="a6"/>
          <w:color w:val="000000"/>
          <w:sz w:val="28"/>
          <w:szCs w:val="28"/>
          <w:bdr w:val="none" w:sz="0" w:space="0" w:color="auto" w:frame="1"/>
        </w:rPr>
        <w:t>Кризис 17 лет</w:t>
      </w:r>
      <w:r w:rsidRPr="00CF6B9C">
        <w:rPr>
          <w:rStyle w:val="a6"/>
          <w:b w:val="0"/>
          <w:color w:val="000000"/>
          <w:sz w:val="28"/>
          <w:szCs w:val="28"/>
          <w:bdr w:val="none" w:sz="0" w:space="0" w:color="auto" w:frame="1"/>
        </w:rPr>
        <w:t xml:space="preserve"> (от 15 до 17 лет)</w:t>
      </w:r>
      <w:r w:rsidRPr="00CF6B9C">
        <w:rPr>
          <w:color w:val="000000"/>
          <w:sz w:val="28"/>
          <w:szCs w:val="28"/>
        </w:rPr>
        <w:t>. Возникает точно на рубеже привычной школьной и новой взрослой жизни. Может сместиться на 15 лет. В это время ребенок оказывается на пороге реальной взрослой жизни.</w:t>
      </w:r>
      <w:r w:rsidR="00CF6B9C" w:rsidRPr="00CF6B9C">
        <w:rPr>
          <w:color w:val="000000"/>
          <w:sz w:val="28"/>
          <w:szCs w:val="28"/>
        </w:rPr>
        <w:t xml:space="preserve"> Это период самоопределения профессионального и личностного</w:t>
      </w:r>
      <w:r w:rsidRPr="00CF6B9C">
        <w:rPr>
          <w:color w:val="000000"/>
          <w:sz w:val="28"/>
          <w:szCs w:val="28"/>
        </w:rPr>
        <w:t>.</w:t>
      </w:r>
    </w:p>
    <w:p w:rsidR="00CF6B9C" w:rsidRDefault="00B77D65" w:rsidP="00CF6B9C">
      <w:pPr>
        <w:spacing w:before="120" w:after="120" w:line="360" w:lineRule="auto"/>
        <w:ind w:firstLine="91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в жизни каждого </w:t>
      </w:r>
      <w:r w:rsid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</w:t>
      </w:r>
      <w:r w:rsidRP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 определенный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период, в котором созданы опт</w:t>
      </w:r>
      <w:r w:rsidR="00E77EA0"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имальные условия для развития 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</w:t>
      </w: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психологических качеств и видов деятельности.</w:t>
      </w:r>
      <w:r w:rsid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периоды носят название </w:t>
      </w:r>
      <w:proofErr w:type="spellStart"/>
      <w:r w:rsid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сензитивные</w:t>
      </w:r>
      <w:proofErr w:type="spellEnd"/>
      <w:r w:rsidR="00CF6B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7D65" w:rsidRPr="00BC2493" w:rsidRDefault="00B77D65" w:rsidP="00CF6B9C">
      <w:pPr>
        <w:spacing w:before="120" w:after="120" w:line="36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BC24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2493">
        <w:rPr>
          <w:rFonts w:ascii="Times New Roman" w:hAnsi="Times New Roman" w:cs="Times New Roman"/>
          <w:sz w:val="28"/>
          <w:szCs w:val="28"/>
        </w:rPr>
        <w:t xml:space="preserve">Известный итальянский педагог Мария </w:t>
      </w:r>
      <w:proofErr w:type="spellStart"/>
      <w:r w:rsidRPr="00BC249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C2493">
        <w:rPr>
          <w:rFonts w:ascii="Times New Roman" w:hAnsi="Times New Roman" w:cs="Times New Roman"/>
          <w:sz w:val="28"/>
          <w:szCs w:val="28"/>
        </w:rPr>
        <w:t xml:space="preserve"> выделяла следующие </w:t>
      </w:r>
      <w:proofErr w:type="spellStart"/>
      <w:r w:rsidRPr="00BC2493"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r w:rsidRPr="00BC2493">
        <w:rPr>
          <w:rFonts w:ascii="Times New Roman" w:hAnsi="Times New Roman" w:cs="Times New Roman"/>
          <w:sz w:val="28"/>
          <w:szCs w:val="28"/>
        </w:rPr>
        <w:t xml:space="preserve"> периоды развития:  </w:t>
      </w:r>
    </w:p>
    <w:p w:rsidR="00E77EA0" w:rsidRPr="00BC2493" w:rsidRDefault="00BC2493" w:rsidP="00BC24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4026048"/>
            <wp:effectExtent l="19050" t="0" r="9525" b="0"/>
            <wp:docPr id="2" name="Рисунок 4" descr="Что такое сензитивные периоды по методике Марии Монтессори - Я happy 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сензитивные периоды по методике Марии Монтессори - Я happy МА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0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064" w:rsidRPr="00B35936" w:rsidRDefault="00F33064" w:rsidP="00CF6B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не можем повлиять на сроки и продолжительность </w:t>
      </w:r>
      <w:proofErr w:type="spellStart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сензитивных</w:t>
      </w:r>
      <w:proofErr w:type="spellEnd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периодов, но знать о них очень полезно. Понимая, в каком периоде находится ребенок, вы можете лучше подготовиться к нему и использовать его с максимальной пользой. Все дети неминуемо проходят </w:t>
      </w:r>
      <w:proofErr w:type="spellStart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сензитивные</w:t>
      </w:r>
      <w:proofErr w:type="spellEnd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периоды в своем развитии, но стоит понимать так же, что каждый ребенок индивидуален, а значит и </w:t>
      </w:r>
      <w:proofErr w:type="spellStart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>сензитивные</w:t>
      </w:r>
      <w:proofErr w:type="spellEnd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периоды его развития будут </w:t>
      </w:r>
      <w:proofErr w:type="gramStart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относительно индивидуальными, ведь биологический возраст не всегда соответствует психологическому.</w:t>
      </w:r>
    </w:p>
    <w:p w:rsidR="00E77EA0" w:rsidRPr="00B35936" w:rsidRDefault="00B35936" w:rsidP="00CF6B9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Будьте внимательны к детям, обращайте внимание на </w:t>
      </w:r>
      <w:proofErr w:type="spellStart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соответсвие</w:t>
      </w:r>
      <w:proofErr w:type="spellEnd"/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развития возрастным нормам, учитывайте их индивидуальные особенности и </w:t>
      </w:r>
      <w:r w:rsidRPr="00B359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 завышайте требований, всегда старайтесь своевременно обращаться к специалистам</w:t>
      </w:r>
      <w:r w:rsidR="00BC2493" w:rsidRPr="00B3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тогда ваши дети будут расти здоровыми и счастливыми.</w:t>
      </w:r>
    </w:p>
    <w:p w:rsidR="00F14E96" w:rsidRPr="007E48C3" w:rsidRDefault="00F14E96">
      <w:pPr>
        <w:rPr>
          <w:rFonts w:ascii="Times New Roman" w:hAnsi="Times New Roman" w:cs="Times New Roman"/>
          <w:sz w:val="28"/>
          <w:szCs w:val="28"/>
        </w:rPr>
      </w:pPr>
    </w:p>
    <w:sectPr w:rsidR="00F14E96" w:rsidRPr="007E48C3" w:rsidSect="007B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11FE"/>
    <w:multiLevelType w:val="multilevel"/>
    <w:tmpl w:val="275C3D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8C3"/>
    <w:rsid w:val="000122CE"/>
    <w:rsid w:val="00087646"/>
    <w:rsid w:val="003566C8"/>
    <w:rsid w:val="00356DAC"/>
    <w:rsid w:val="00550F67"/>
    <w:rsid w:val="00674782"/>
    <w:rsid w:val="006B151C"/>
    <w:rsid w:val="007B2BF0"/>
    <w:rsid w:val="007E48C3"/>
    <w:rsid w:val="00B35936"/>
    <w:rsid w:val="00B77D65"/>
    <w:rsid w:val="00BC2493"/>
    <w:rsid w:val="00C5034A"/>
    <w:rsid w:val="00CF6B9C"/>
    <w:rsid w:val="00D515B0"/>
    <w:rsid w:val="00E13132"/>
    <w:rsid w:val="00E77EA0"/>
    <w:rsid w:val="00E8700F"/>
    <w:rsid w:val="00F14E96"/>
    <w:rsid w:val="00F33064"/>
    <w:rsid w:val="00FB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D6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50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03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50F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2022-04-23T12:19:00Z</dcterms:created>
  <dcterms:modified xsi:type="dcterms:W3CDTF">2022-04-24T17:22:00Z</dcterms:modified>
</cp:coreProperties>
</file>