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D1" w:rsidRPr="00E82583" w:rsidRDefault="00216850" w:rsidP="00E82583">
      <w:pPr>
        <w:jc w:val="center"/>
        <w:rPr>
          <w:rFonts w:ascii="Times New Roman" w:hAnsi="Times New Roman" w:cs="Times New Roman"/>
          <w:b/>
          <w:sz w:val="32"/>
        </w:rPr>
      </w:pPr>
      <w:r w:rsidRPr="00E82583">
        <w:rPr>
          <w:rFonts w:ascii="Times New Roman" w:hAnsi="Times New Roman" w:cs="Times New Roman"/>
          <w:b/>
          <w:sz w:val="32"/>
        </w:rPr>
        <w:t>«Удовлетворенность родителей работой ДОУ и оценка качества образования»</w:t>
      </w:r>
    </w:p>
    <w:p w:rsidR="00E82583" w:rsidRDefault="00E82583" w:rsidP="00E82583">
      <w:pPr>
        <w:pStyle w:val="Default"/>
        <w:ind w:firstLine="567"/>
      </w:pPr>
    </w:p>
    <w:p w:rsidR="00E82583" w:rsidRDefault="00E82583" w:rsidP="00E82583">
      <w:pPr>
        <w:pStyle w:val="Default"/>
        <w:ind w:firstLine="567"/>
        <w:rPr>
          <w:sz w:val="23"/>
          <w:szCs w:val="23"/>
        </w:rPr>
      </w:pPr>
      <w:r w:rsidRPr="00322109">
        <w:t>Зд</w:t>
      </w:r>
      <w:r>
        <w:t>равствуйте, уважаемые родители! Вашему вниманию предлагается анкета, разработанная для оценки деятельности ДОУ</w:t>
      </w:r>
      <w:r>
        <w:rPr>
          <w:sz w:val="23"/>
          <w:szCs w:val="23"/>
        </w:rPr>
        <w:t xml:space="preserve"> и реализуемых образовательных программ.</w:t>
      </w:r>
    </w:p>
    <w:p w:rsidR="00E82583" w:rsidRDefault="00E82583" w:rsidP="00E82583">
      <w:pPr>
        <w:pStyle w:val="Default"/>
        <w:ind w:firstLine="567"/>
      </w:pPr>
      <w:r>
        <w:t>Вам предлагается прочитать утверждения и оценить степень согласия с ними</w:t>
      </w:r>
      <w:r w:rsidRPr="00E82583">
        <w:t>.</w:t>
      </w:r>
    </w:p>
    <w:p w:rsidR="00E82583" w:rsidRDefault="00E82583" w:rsidP="00E82583">
      <w:pPr>
        <w:pStyle w:val="Default"/>
        <w:ind w:firstLine="567"/>
      </w:pPr>
    </w:p>
    <w:p w:rsidR="00E82583" w:rsidRPr="00C91EFD" w:rsidRDefault="00E82583" w:rsidP="00E82583">
      <w:pPr>
        <w:pStyle w:val="Default"/>
      </w:pPr>
      <w:r>
        <w:t xml:space="preserve">Результаты анкетирования Вы можете прислать по e-mail – </w:t>
      </w:r>
      <w:r w:rsidR="00C91EFD">
        <w:rPr>
          <w:lang w:val="en-US"/>
        </w:rPr>
        <w:t>sad</w:t>
      </w:r>
      <w:r w:rsidR="00C91EFD" w:rsidRPr="00C91EFD">
        <w:t>38.</w:t>
      </w:r>
      <w:r w:rsidR="00C91EFD">
        <w:rPr>
          <w:lang w:val="en-US"/>
        </w:rPr>
        <w:t>budushego</w:t>
      </w:r>
      <w:r w:rsidR="00C91EFD" w:rsidRPr="00C91EFD">
        <w:t>@</w:t>
      </w:r>
      <w:r w:rsidR="00C91EFD">
        <w:rPr>
          <w:lang w:val="en-US"/>
        </w:rPr>
        <w:t>yandex</w:t>
      </w:r>
      <w:r w:rsidR="00C91EFD" w:rsidRPr="00C91EFD">
        <w:t>.</w:t>
      </w:r>
      <w:r w:rsidR="00C91EFD">
        <w:rPr>
          <w:lang w:val="en-US"/>
        </w:rPr>
        <w:t>ru</w:t>
      </w:r>
    </w:p>
    <w:p w:rsidR="00E82583" w:rsidRDefault="00E82583" w:rsidP="00C91EFD">
      <w:pPr>
        <w:pStyle w:val="Default"/>
        <w:jc w:val="center"/>
      </w:pPr>
      <w:r>
        <w:t>Для нас очень важно Ваше мнение о работе детского сада!</w:t>
      </w:r>
    </w:p>
    <w:p w:rsidR="00E82583" w:rsidRPr="00E82583" w:rsidRDefault="00E82583" w:rsidP="00E82583">
      <w:pPr>
        <w:pStyle w:val="Default"/>
        <w:rPr>
          <w:rStyle w:val="a5"/>
          <w:b w:val="0"/>
          <w:bCs w:val="0"/>
          <w:i w:val="0"/>
          <w:iCs w:val="0"/>
          <w:sz w:val="24"/>
          <w:szCs w:val="24"/>
          <w:lang w:bidi="ar-SA"/>
        </w:rPr>
      </w:pPr>
    </w:p>
    <w:p w:rsidR="00A279D1" w:rsidRPr="00E82583" w:rsidRDefault="00216850" w:rsidP="00E82583">
      <w:pPr>
        <w:pStyle w:val="3"/>
        <w:shd w:val="clear" w:color="auto" w:fill="auto"/>
        <w:tabs>
          <w:tab w:val="left" w:pos="10773"/>
        </w:tabs>
        <w:spacing w:before="0" w:after="243"/>
        <w:ind w:right="2"/>
        <w:rPr>
          <w:sz w:val="24"/>
        </w:rPr>
      </w:pPr>
      <w:r w:rsidRPr="00362B05">
        <w:rPr>
          <w:rStyle w:val="a5"/>
          <w:sz w:val="24"/>
        </w:rPr>
        <w:t>Цель:</w:t>
      </w:r>
      <w:r w:rsidRPr="00362B05">
        <w:rPr>
          <w:rStyle w:val="1"/>
          <w:sz w:val="24"/>
        </w:rPr>
        <w:t xml:space="preserve"> </w:t>
      </w:r>
      <w:r w:rsidRPr="00362B05">
        <w:rPr>
          <w:sz w:val="24"/>
        </w:rPr>
        <w:t xml:space="preserve">изучение мнения родителей (законных представителей) о качестве оказания </w:t>
      </w:r>
      <w:r w:rsidR="00E82583">
        <w:rPr>
          <w:sz w:val="24"/>
        </w:rPr>
        <w:t>о</w:t>
      </w:r>
      <w:r w:rsidRPr="00362B05">
        <w:rPr>
          <w:sz w:val="24"/>
        </w:rPr>
        <w:t>бразовательных услуг и удовлетворенности работой ДОУ.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79"/>
        <w:gridCol w:w="927"/>
        <w:gridCol w:w="850"/>
        <w:gridCol w:w="851"/>
        <w:gridCol w:w="850"/>
        <w:gridCol w:w="851"/>
        <w:gridCol w:w="1402"/>
      </w:tblGrid>
      <w:tr w:rsidR="00A10DF5" w:rsidRPr="00362B05" w:rsidTr="008A61A3">
        <w:trPr>
          <w:trHeight w:hRule="exact" w:val="341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8A61A3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I. Обеспеченность и благоустройство образовательного учреждения</w:t>
            </w:r>
          </w:p>
        </w:tc>
      </w:tr>
      <w:tr w:rsidR="00362B05" w:rsidRPr="00362B05" w:rsidTr="008A61A3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362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60"/>
              <w:jc w:val="center"/>
            </w:pPr>
            <w:r w:rsidRPr="00362B05">
              <w:rPr>
                <w:rStyle w:val="a7"/>
              </w:rPr>
              <w:t>1 балл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8A61A3">
            <w:pPr>
              <w:pStyle w:val="3"/>
              <w:shd w:val="clear" w:color="auto" w:fill="auto"/>
              <w:spacing w:before="0" w:after="120" w:line="220" w:lineRule="exact"/>
              <w:ind w:left="40"/>
              <w:jc w:val="center"/>
            </w:pPr>
            <w:r w:rsidRPr="00362B05">
              <w:rPr>
                <w:rStyle w:val="a7"/>
              </w:rPr>
              <w:t>Затрудняюсь</w:t>
            </w:r>
            <w:r w:rsidR="008A61A3">
              <w:rPr>
                <w:rStyle w:val="a7"/>
                <w:lang w:val="en-US"/>
              </w:rPr>
              <w:br/>
            </w:r>
            <w:r w:rsidRPr="00362B05">
              <w:rPr>
                <w:rStyle w:val="a7"/>
              </w:rPr>
              <w:t>ответить</w:t>
            </w:r>
          </w:p>
        </w:tc>
      </w:tr>
      <w:tr w:rsidR="00362B05" w:rsidRPr="00362B05" w:rsidTr="00A00EAF">
        <w:trPr>
          <w:trHeight w:hRule="exact" w:val="136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90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Оцените обеспеченность мебелью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</w:pPr>
            <w:r w:rsidRPr="00362B05">
              <w:rPr>
                <w:rStyle w:val="21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II. Оцените, насколько Вас устраивает в детском дошкольном учреждении:</w:t>
            </w:r>
          </w:p>
        </w:tc>
      </w:tr>
      <w:tr w:rsidR="00362B0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- медицинское обслуживание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- организация питания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</w:pPr>
            <w:r w:rsidRPr="00362B05">
              <w:rPr>
                <w:rStyle w:val="21"/>
              </w:rPr>
              <w:t>- соблюдение безопасности пребывания ребенка в дошкольном учреждении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- организация охраны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III. Оцените, насколько Вы удовлетворены:</w:t>
            </w:r>
          </w:p>
        </w:tc>
      </w:tr>
      <w:tr w:rsidR="00362B05" w:rsidRPr="00362B05" w:rsidTr="00A00EAF">
        <w:trPr>
          <w:trHeight w:hRule="exact" w:val="118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IV. Что из перечисленного требует обновления, улучшения:</w:t>
            </w:r>
          </w:p>
        </w:tc>
      </w:tr>
      <w:tr w:rsidR="00A10DF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</w:pPr>
            <w:r w:rsidRPr="00362B05">
              <w:rPr>
                <w:rStyle w:val="21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обеспеченность мебелью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благоустройство территории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улучшение питания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организация общих родительских собраний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организация дополнительного образования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327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275" w:rsidRPr="00362B05" w:rsidRDefault="00363275" w:rsidP="00362B05">
            <w:pPr>
              <w:pStyle w:val="3"/>
              <w:shd w:val="clear" w:color="auto" w:fill="auto"/>
              <w:spacing w:before="0" w:after="0" w:line="220" w:lineRule="exact"/>
              <w:rPr>
                <w:rStyle w:val="21"/>
              </w:rPr>
            </w:pP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275" w:rsidRPr="00362B05" w:rsidRDefault="0036327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327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a6"/>
              </w:rPr>
              <w:lastRenderedPageBreak/>
              <w:t xml:space="preserve">V. Качество образования для Вас это </w:t>
            </w:r>
            <w:r w:rsidR="00362B05" w:rsidRPr="00362B05">
              <w:rPr>
                <w:rStyle w:val="a6"/>
              </w:rPr>
              <w:t>–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получение фундаментальных знаний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получение знаний, являющихся основой личностного развития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 w:rsidRPr="00362B05">
              <w:rPr>
                <w:rStyle w:val="21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6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хорошие организационные условия</w:t>
            </w:r>
            <w:r w:rsidR="00362B05" w:rsidRPr="00362B05">
              <w:rPr>
                <w:rStyle w:val="21"/>
              </w:rPr>
              <w:t xml:space="preserve"> образовательного процесса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7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внедрение в учебный процесс новых образовательных технологий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6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a6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полностью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 основном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частично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 целом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VII. Удовлетворяет ли Вас качество занятий в детском дошкольном учреждении</w:t>
            </w: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A00EAF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VIII. Каков характер взаимоотношений Вашего сына (дочери) с педагогами: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хорошие отношения со всеми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4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хорошие отношения только с некоторыми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42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/>
              <w:ind w:left="20"/>
            </w:pPr>
            <w:r w:rsidRPr="00362B05">
              <w:rPr>
                <w:rStyle w:val="21"/>
              </w:rPr>
              <w:t>отношения носят теплый, неформальный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безразличные отношения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4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чаще всего отношения носят конфликтный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доброжелательные, дружеские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безразличные, каждый сам по себе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натянутые, конфликтные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Х. Какова на Ваш взгляд нагрузка в дошкольном учреждении:</w:t>
            </w: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невыполнимая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очень высокая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высокая, но 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нормальная, допустимая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низкая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78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4" w:lineRule="exact"/>
              <w:ind w:left="20"/>
            </w:pPr>
            <w:r w:rsidRPr="00362B05">
              <w:rPr>
                <w:rStyle w:val="a6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отличное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хорошее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lastRenderedPageBreak/>
              <w:t>неудовлетворительное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762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4" w:lineRule="exact"/>
              <w:ind w:left="20"/>
            </w:pPr>
            <w:r w:rsidRPr="00362B05">
              <w:rPr>
                <w:rStyle w:val="a6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A10DF5" w:rsidTr="00A00EAF">
        <w:trPr>
          <w:trHeight w:hRule="exact" w:val="34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хороший уровень (3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удовлетворительный уровень (2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неудовлетворительный уровень (1 балл)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XIII. Выберите наиболее используемые Вами способы получения информации: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личные встречи с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родительские собрания в группе и общеродительские собрания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21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общение с другими родителями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из общения со своим ребенком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сайт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другой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XIV. Пользуетесь ли Вы сайтом дошкольного учреждения?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>
              <w:rPr>
                <w:rStyle w:val="a6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С графиком не знаком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XVI. Знакомы ли Вы с работой органов управления детского сада?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4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</w:tbl>
    <w:p w:rsidR="00A10DF5" w:rsidRDefault="00A10DF5">
      <w:pPr>
        <w:pStyle w:val="3"/>
        <w:shd w:val="clear" w:color="auto" w:fill="auto"/>
        <w:spacing w:before="0" w:after="243"/>
        <w:ind w:left="1260" w:right="980"/>
      </w:pPr>
    </w:p>
    <w:p w:rsidR="003E0F4D" w:rsidRDefault="003E0F4D" w:rsidP="00C91EFD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Вы можете добавить комментарии и предложения по работе детского сада.</w:t>
      </w:r>
    </w:p>
    <w:p w:rsidR="003E0F4D" w:rsidRDefault="003E0F4D" w:rsidP="00C91EFD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Благодарим за участие!</w:t>
      </w:r>
    </w:p>
    <w:p w:rsidR="003E0F4D" w:rsidRPr="00C91EFD" w:rsidRDefault="00C91EFD" w:rsidP="00C91EFD">
      <w:pPr>
        <w:pStyle w:val="3"/>
        <w:shd w:val="clear" w:color="auto" w:fill="auto"/>
        <w:spacing w:before="0" w:after="243"/>
        <w:ind w:left="1260" w:right="980"/>
        <w:jc w:val="center"/>
        <w:rPr>
          <w:b/>
          <w:i/>
        </w:rPr>
      </w:pPr>
      <w:r w:rsidRPr="00C91EFD">
        <w:rPr>
          <w:b/>
          <w:i/>
        </w:rPr>
        <w:t>С уважением, администрация МДОУ № 38 «Детский сад Будущего»</w:t>
      </w:r>
    </w:p>
    <w:p w:rsidR="00A279D1" w:rsidRPr="00C91EFD" w:rsidRDefault="00A279D1" w:rsidP="00C91EFD">
      <w:pPr>
        <w:jc w:val="center"/>
        <w:rPr>
          <w:b/>
          <w:i/>
          <w:sz w:val="2"/>
          <w:szCs w:val="2"/>
        </w:rPr>
      </w:pPr>
    </w:p>
    <w:p w:rsidR="00A279D1" w:rsidRPr="00C91EFD" w:rsidRDefault="00A279D1" w:rsidP="00C91EFD">
      <w:pPr>
        <w:jc w:val="center"/>
        <w:rPr>
          <w:b/>
          <w:i/>
          <w:sz w:val="2"/>
          <w:szCs w:val="2"/>
        </w:rPr>
      </w:pPr>
    </w:p>
    <w:p w:rsidR="00A279D1" w:rsidRPr="00C91EFD" w:rsidRDefault="00A279D1" w:rsidP="00C91EFD">
      <w:pPr>
        <w:jc w:val="center"/>
        <w:rPr>
          <w:b/>
          <w:i/>
          <w:sz w:val="2"/>
          <w:szCs w:val="2"/>
        </w:rPr>
      </w:pPr>
    </w:p>
    <w:p w:rsidR="00A279D1" w:rsidRPr="00C91EFD" w:rsidRDefault="00A279D1" w:rsidP="00C91EFD">
      <w:pPr>
        <w:jc w:val="center"/>
        <w:rPr>
          <w:b/>
          <w:i/>
          <w:sz w:val="2"/>
          <w:szCs w:val="2"/>
        </w:rPr>
      </w:pPr>
    </w:p>
    <w:sectPr w:rsidR="00A279D1" w:rsidRPr="00C91EFD" w:rsidSect="00362B05">
      <w:headerReference w:type="default" r:id="rId6"/>
      <w:type w:val="continuous"/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E0" w:rsidRDefault="00852AE0" w:rsidP="00A279D1">
      <w:r>
        <w:separator/>
      </w:r>
    </w:p>
  </w:endnote>
  <w:endnote w:type="continuationSeparator" w:id="0">
    <w:p w:rsidR="00852AE0" w:rsidRDefault="00852AE0" w:rsidP="00A27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E0" w:rsidRDefault="00852AE0"/>
  </w:footnote>
  <w:footnote w:type="continuationSeparator" w:id="0">
    <w:p w:rsidR="00852AE0" w:rsidRDefault="00852A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FD" w:rsidRDefault="00C91EFD" w:rsidP="00C91EFD">
    <w:pPr>
      <w:pStyle w:val="a8"/>
      <w:jc w:val="center"/>
    </w:pPr>
    <w:r>
      <w:t>МДОУ № 38»Детский сад Будущего»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279D1"/>
    <w:rsid w:val="000A33D4"/>
    <w:rsid w:val="00216850"/>
    <w:rsid w:val="00362B05"/>
    <w:rsid w:val="00363275"/>
    <w:rsid w:val="003D51B5"/>
    <w:rsid w:val="003E0F4D"/>
    <w:rsid w:val="00633635"/>
    <w:rsid w:val="00777FEA"/>
    <w:rsid w:val="00852AE0"/>
    <w:rsid w:val="008A61A3"/>
    <w:rsid w:val="00933461"/>
    <w:rsid w:val="00A00EAF"/>
    <w:rsid w:val="00A10DF5"/>
    <w:rsid w:val="00A279D1"/>
    <w:rsid w:val="00C91EFD"/>
    <w:rsid w:val="00CB49D1"/>
    <w:rsid w:val="00E8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9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9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A279D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A279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A279D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 + Курсив"/>
    <w:basedOn w:val="a4"/>
    <w:rsid w:val="00A279D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2"/>
    <w:basedOn w:val="a4"/>
    <w:rsid w:val="00A279D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D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A279D1"/>
    <w:pPr>
      <w:shd w:val="clear" w:color="auto" w:fill="FFFFFF"/>
      <w:spacing w:before="300" w:after="30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8258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8">
    <w:name w:val="header"/>
    <w:basedOn w:val="a"/>
    <w:link w:val="a9"/>
    <w:uiPriority w:val="99"/>
    <w:semiHidden/>
    <w:unhideWhenUsed/>
    <w:rsid w:val="00C91E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1EFD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91E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1E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2022-11-06T06:26:00Z</dcterms:created>
  <dcterms:modified xsi:type="dcterms:W3CDTF">2022-11-06T06:26:00Z</dcterms:modified>
</cp:coreProperties>
</file>